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D357" w14:textId="78971868" w:rsidR="00A77869" w:rsidRPr="00652E31" w:rsidRDefault="00A849BF" w:rsidP="007D4035">
      <w:pPr>
        <w:pStyle w:val="Tekstpodstawowy"/>
        <w:spacing w:before="360" w:after="360"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652E31">
        <w:rPr>
          <w:rFonts w:asciiTheme="minorHAnsi" w:hAnsiTheme="minorHAnsi" w:cstheme="minorHAnsi"/>
          <w:sz w:val="24"/>
          <w:szCs w:val="24"/>
        </w:rPr>
        <w:t>Załącznik</w:t>
      </w:r>
      <w:r w:rsidRPr="00652E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sz w:val="24"/>
          <w:szCs w:val="24"/>
        </w:rPr>
        <w:t>nr</w:t>
      </w:r>
      <w:r w:rsidRPr="00652E31">
        <w:rPr>
          <w:rFonts w:asciiTheme="minorHAnsi" w:hAnsiTheme="minorHAnsi" w:cstheme="minorHAnsi"/>
          <w:spacing w:val="-4"/>
          <w:sz w:val="24"/>
          <w:szCs w:val="24"/>
        </w:rPr>
        <w:t xml:space="preserve"> 1</w:t>
      </w:r>
      <w:r w:rsidRPr="00652E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sz w:val="24"/>
          <w:szCs w:val="24"/>
        </w:rPr>
        <w:t>do</w:t>
      </w:r>
      <w:r w:rsidRPr="00652E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sz w:val="24"/>
          <w:szCs w:val="24"/>
        </w:rPr>
        <w:t>Regulaminu</w:t>
      </w:r>
      <w:r w:rsidRPr="00652E31">
        <w:rPr>
          <w:rFonts w:asciiTheme="minorHAnsi" w:hAnsiTheme="minorHAnsi" w:cstheme="minorHAnsi"/>
          <w:spacing w:val="-2"/>
          <w:sz w:val="24"/>
          <w:szCs w:val="24"/>
        </w:rPr>
        <w:t xml:space="preserve"> K</w:t>
      </w:r>
      <w:r w:rsidRPr="00652E31">
        <w:rPr>
          <w:rFonts w:asciiTheme="minorHAnsi" w:hAnsiTheme="minorHAnsi" w:cstheme="minorHAnsi"/>
          <w:sz w:val="24"/>
          <w:szCs w:val="24"/>
        </w:rPr>
        <w:t>onkursu</w:t>
      </w:r>
      <w:r w:rsidRPr="00652E31">
        <w:rPr>
          <w:rFonts w:asciiTheme="minorHAnsi" w:hAnsiTheme="minorHAnsi" w:cstheme="minorHAnsi"/>
          <w:spacing w:val="-1"/>
          <w:sz w:val="24"/>
          <w:szCs w:val="24"/>
        </w:rPr>
        <w:t xml:space="preserve"> G</w:t>
      </w:r>
      <w:r w:rsidRPr="00652E31">
        <w:rPr>
          <w:rFonts w:asciiTheme="minorHAnsi" w:hAnsiTheme="minorHAnsi" w:cstheme="minorHAnsi"/>
          <w:sz w:val="24"/>
          <w:szCs w:val="24"/>
        </w:rPr>
        <w:t>rantowego</w:t>
      </w:r>
      <w:r w:rsidRPr="00652E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sz w:val="24"/>
          <w:szCs w:val="24"/>
        </w:rPr>
        <w:t>–</w:t>
      </w:r>
      <w:r w:rsidRPr="00652E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52E31">
        <w:rPr>
          <w:rStyle w:val="ui-provider"/>
          <w:rFonts w:asciiTheme="minorHAnsi" w:hAnsiTheme="minorHAnsi" w:cstheme="minorHAnsi"/>
          <w:sz w:val="24"/>
          <w:szCs w:val="24"/>
        </w:rPr>
        <w:t>Wzór Wniosku o przyznanie Grantu (Formularz Aplikacyjny)</w:t>
      </w:r>
    </w:p>
    <w:p w14:paraId="583FEBB3" w14:textId="77777777" w:rsidR="007D4035" w:rsidRPr="00652E31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652E31">
        <w:rPr>
          <w:rFonts w:asciiTheme="minorHAnsi" w:hAnsiTheme="minorHAnsi" w:cstheme="minorHAnsi"/>
          <w:sz w:val="24"/>
          <w:szCs w:val="24"/>
        </w:rPr>
        <w:t>N</w:t>
      </w:r>
      <w:r w:rsidR="49405F10" w:rsidRPr="00652E31">
        <w:rPr>
          <w:rFonts w:asciiTheme="minorHAnsi" w:hAnsiTheme="minorHAnsi" w:cstheme="minorHAnsi"/>
          <w:sz w:val="24"/>
          <w:szCs w:val="24"/>
        </w:rPr>
        <w:t>r</w:t>
      </w:r>
      <w:r w:rsidRPr="00652E31">
        <w:rPr>
          <w:rFonts w:asciiTheme="minorHAnsi" w:hAnsiTheme="minorHAnsi" w:cstheme="minorHAnsi"/>
          <w:sz w:val="24"/>
          <w:szCs w:val="24"/>
        </w:rPr>
        <w:t xml:space="preserve"> naboru:</w:t>
      </w:r>
    </w:p>
    <w:p w14:paraId="78486AA3" w14:textId="63FC11B3" w:rsidR="00A77869" w:rsidRPr="00652E31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652E31">
        <w:rPr>
          <w:rFonts w:asciiTheme="minorHAnsi" w:hAnsiTheme="minorHAnsi" w:cstheme="minorHAnsi"/>
          <w:sz w:val="24"/>
          <w:szCs w:val="24"/>
        </w:rPr>
        <w:t>Nr formularza:</w:t>
      </w:r>
    </w:p>
    <w:p w14:paraId="0DBFB780" w14:textId="0C17FCA8" w:rsidR="007D4035" w:rsidRPr="00652E31" w:rsidRDefault="006A5E4E" w:rsidP="007D4035">
      <w:pPr>
        <w:pStyle w:val="Tekstpodstawowy"/>
        <w:spacing w:line="276" w:lineRule="auto"/>
        <w:ind w:left="284" w:right="374"/>
        <w:rPr>
          <w:rFonts w:asciiTheme="minorHAnsi" w:hAnsiTheme="minorHAnsi" w:cstheme="minorHAnsi"/>
          <w:sz w:val="24"/>
          <w:szCs w:val="24"/>
        </w:rPr>
      </w:pPr>
      <w:r w:rsidRPr="00652E31">
        <w:rPr>
          <w:rFonts w:asciiTheme="minorHAnsi" w:hAnsiTheme="minorHAnsi" w:cstheme="minorHAnsi"/>
          <w:sz w:val="24"/>
          <w:szCs w:val="24"/>
        </w:rPr>
        <w:t>Data złożenia aplikacji o grant</w:t>
      </w:r>
      <w:r w:rsidR="006004CF" w:rsidRPr="00652E31">
        <w:rPr>
          <w:rFonts w:asciiTheme="minorHAnsi" w:hAnsiTheme="minorHAnsi" w:cstheme="minorHAnsi"/>
          <w:sz w:val="24"/>
          <w:szCs w:val="24"/>
        </w:rPr>
        <w:t>:</w:t>
      </w:r>
    </w:p>
    <w:p w14:paraId="6336FEF4" w14:textId="4DB1DB4B" w:rsidR="00A77869" w:rsidRPr="00652E31" w:rsidRDefault="006A5E4E" w:rsidP="0037473D">
      <w:pPr>
        <w:pStyle w:val="Tytu"/>
        <w:spacing w:before="360" w:after="360" w:line="276" w:lineRule="auto"/>
        <w:ind w:left="567" w:right="90"/>
        <w:jc w:val="left"/>
        <w:rPr>
          <w:rFonts w:asciiTheme="minorHAnsi" w:hAnsiTheme="minorHAnsi" w:cstheme="minorHAnsi"/>
          <w:sz w:val="24"/>
          <w:szCs w:val="24"/>
        </w:rPr>
      </w:pPr>
      <w:r w:rsidRPr="00652E31">
        <w:rPr>
          <w:rFonts w:asciiTheme="minorHAnsi" w:hAnsiTheme="minorHAnsi" w:cstheme="minorHAnsi"/>
          <w:w w:val="105"/>
          <w:sz w:val="24"/>
          <w:szCs w:val="24"/>
        </w:rPr>
        <w:t>Formularz</w:t>
      </w:r>
      <w:r w:rsidR="0037473D" w:rsidRPr="00652E31">
        <w:rPr>
          <w:rFonts w:asciiTheme="minorHAnsi" w:hAnsiTheme="minorHAnsi" w:cstheme="minorHAnsi"/>
          <w:spacing w:val="55"/>
          <w:w w:val="105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w w:val="105"/>
          <w:sz w:val="24"/>
          <w:szCs w:val="24"/>
        </w:rPr>
        <w:t>Aplikacyjny</w:t>
      </w:r>
      <w:r w:rsidRPr="00652E31">
        <w:rPr>
          <w:rFonts w:asciiTheme="minorHAnsi" w:hAnsiTheme="minorHAnsi" w:cstheme="minorHAnsi"/>
          <w:spacing w:val="53"/>
          <w:w w:val="105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52E31">
        <w:rPr>
          <w:rFonts w:asciiTheme="minorHAnsi" w:hAnsiTheme="minorHAnsi" w:cstheme="minorHAnsi"/>
          <w:spacing w:val="58"/>
          <w:w w:val="105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w w:val="105"/>
          <w:sz w:val="24"/>
          <w:szCs w:val="24"/>
        </w:rPr>
        <w:t>Grant</w:t>
      </w:r>
      <w:r w:rsidRPr="00652E31">
        <w:rPr>
          <w:rFonts w:asciiTheme="minorHAnsi" w:hAnsiTheme="minorHAnsi" w:cstheme="minorHAnsi"/>
          <w:spacing w:val="57"/>
          <w:w w:val="105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652E31">
        <w:rPr>
          <w:rFonts w:asciiTheme="minorHAnsi" w:hAnsiTheme="minorHAnsi" w:cstheme="minorHAnsi"/>
          <w:spacing w:val="53"/>
          <w:w w:val="105"/>
          <w:sz w:val="24"/>
          <w:szCs w:val="24"/>
        </w:rPr>
        <w:t xml:space="preserve"> </w:t>
      </w:r>
      <w:r w:rsidR="006004CF" w:rsidRPr="00652E31">
        <w:rPr>
          <w:rFonts w:asciiTheme="minorHAnsi" w:hAnsiTheme="minorHAnsi" w:cstheme="minorHAnsi"/>
          <w:w w:val="105"/>
          <w:sz w:val="24"/>
          <w:szCs w:val="24"/>
        </w:rPr>
        <w:t>ramach projektu</w:t>
      </w:r>
      <w:r w:rsidR="007D4035" w:rsidRPr="00652E3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52E31">
        <w:rPr>
          <w:rFonts w:asciiTheme="minorHAnsi" w:hAnsiTheme="minorHAnsi" w:cstheme="minorHAnsi"/>
          <w:w w:val="110"/>
          <w:sz w:val="24"/>
          <w:szCs w:val="24"/>
        </w:rPr>
        <w:t>„</w:t>
      </w:r>
      <w:r w:rsidR="006004CF" w:rsidRPr="00652E31">
        <w:rPr>
          <w:rFonts w:asciiTheme="minorHAnsi" w:hAnsiTheme="minorHAnsi" w:cstheme="minorHAnsi"/>
          <w:w w:val="110"/>
          <w:sz w:val="24"/>
          <w:szCs w:val="24"/>
        </w:rPr>
        <w:t>Cyberbezpieczny Samorząd</w:t>
      </w:r>
      <w:r w:rsidRPr="00652E31">
        <w:rPr>
          <w:rFonts w:asciiTheme="minorHAnsi" w:hAnsiTheme="minorHAnsi" w:cstheme="minorHAnsi"/>
          <w:w w:val="110"/>
          <w:sz w:val="24"/>
          <w:szCs w:val="24"/>
        </w:rPr>
        <w:t>”</w:t>
      </w:r>
    </w:p>
    <w:tbl>
      <w:tblPr>
        <w:tblStyle w:val="NormalTable0"/>
        <w:tblW w:w="0" w:type="auto"/>
        <w:tblInd w:w="25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4222"/>
        <w:gridCol w:w="1658"/>
      </w:tblGrid>
      <w:tr w:rsidR="00A77869" w:rsidRPr="00652E31" w14:paraId="53F24B50" w14:textId="77777777" w:rsidTr="2799C807">
        <w:trPr>
          <w:trHeight w:val="519"/>
        </w:trPr>
        <w:tc>
          <w:tcPr>
            <w:tcW w:w="10191" w:type="dxa"/>
            <w:gridSpan w:val="3"/>
            <w:tcBorders>
              <w:bottom w:val="single" w:sz="12" w:space="0" w:color="000000" w:themeColor="text1"/>
            </w:tcBorders>
            <w:shd w:val="clear" w:color="auto" w:fill="B9B9B9"/>
          </w:tcPr>
          <w:p w14:paraId="4FDFB367" w14:textId="11DA9960" w:rsidR="00A77869" w:rsidRPr="00652E31" w:rsidRDefault="002F4974" w:rsidP="007D4035">
            <w:pPr>
              <w:pStyle w:val="TableParagraph"/>
              <w:spacing w:before="122" w:line="276" w:lineRule="auto"/>
              <w:ind w:left="2997" w:right="166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>INFORMACJE GŁÓWNE O PROJEKCIE</w:t>
            </w:r>
          </w:p>
        </w:tc>
      </w:tr>
      <w:tr w:rsidR="002F4974" w:rsidRPr="00652E31" w14:paraId="431A62C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62F78C48" w14:textId="771ABC11" w:rsidR="002F4974" w:rsidRPr="00652E31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34BBF6" w14:textId="59ED54AC" w:rsidR="002F4974" w:rsidRPr="00652E31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Fundusze Europejskie na Rozwój Cyfrowy (FERC)</w:t>
            </w:r>
          </w:p>
        </w:tc>
      </w:tr>
      <w:tr w:rsidR="002F4974" w:rsidRPr="00652E31" w14:paraId="79DCF0CD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4D844B31" w14:textId="2C39562B" w:rsidR="002F4974" w:rsidRPr="00652E31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Priorytet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6CC19" w14:textId="11E379B4" w:rsidR="002F4974" w:rsidRPr="00652E31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II Zaawansowane usługi cyfrowe </w:t>
            </w:r>
          </w:p>
        </w:tc>
      </w:tr>
      <w:tr w:rsidR="002F4974" w:rsidRPr="00652E31" w14:paraId="3EC08629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2769F357" w14:textId="5EC0A40A" w:rsidR="002F4974" w:rsidRPr="00652E31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A90F66" w14:textId="1F61EF92" w:rsidR="002F4974" w:rsidRPr="00652E31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2.2. Wzmocnienie krajowego systemu cyberbezpieczeństwa</w:t>
            </w:r>
          </w:p>
        </w:tc>
      </w:tr>
      <w:tr w:rsidR="002F4974" w:rsidRPr="00652E31" w14:paraId="18304692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7AE79F05" w14:textId="0B308903" w:rsidR="002F4974" w:rsidRPr="00652E31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Fundusz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CC71A3" w14:textId="6004EAD1" w:rsidR="002F4974" w:rsidRPr="00652E31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EFRR</w:t>
            </w:r>
          </w:p>
        </w:tc>
      </w:tr>
      <w:tr w:rsidR="002F4974" w:rsidRPr="00652E31" w14:paraId="077102C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2EAB6B61" w14:textId="37B12CA4" w:rsidR="002F4974" w:rsidRPr="00652E31" w:rsidRDefault="002F4974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Numer naboru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4321B6" w14:textId="230A6BD1" w:rsidR="002F4974" w:rsidRPr="00652E31" w:rsidRDefault="002F4974" w:rsidP="007D4035">
            <w:pPr>
              <w:pStyle w:val="TableParagraph"/>
              <w:spacing w:line="360" w:lineRule="auto"/>
              <w:ind w:lef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FERC.02.01-IP.01-00-001/23</w:t>
            </w:r>
          </w:p>
        </w:tc>
      </w:tr>
      <w:tr w:rsidR="72681B42" w:rsidRPr="00652E31" w14:paraId="4DC1E0F0" w14:textId="77777777" w:rsidTr="2799C807">
        <w:trPr>
          <w:trHeight w:val="2060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333460FF" w14:textId="3717E694" w:rsidR="76FA69B4" w:rsidRPr="00652E31" w:rsidRDefault="76FA69B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2681B42" w:rsidRPr="00652E3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385004E" w14:textId="25BC44EF" w:rsidR="225DE772" w:rsidRPr="00652E31" w:rsidRDefault="00FB4F6C" w:rsidP="00587E5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Wdrożenie systemu zawierającego moduły SIEM, SOAR i PDP</w:t>
            </w:r>
          </w:p>
        </w:tc>
      </w:tr>
      <w:tr w:rsidR="002F4974" w:rsidRPr="00652E31" w14:paraId="36A119C5" w14:textId="77777777" w:rsidTr="2799C807">
        <w:trPr>
          <w:trHeight w:val="2060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  <w:vAlign w:val="center"/>
          </w:tcPr>
          <w:p w14:paraId="158581D1" w14:textId="35270A51" w:rsidR="002F4974" w:rsidRPr="00652E31" w:rsidRDefault="002107B2" w:rsidP="007D4035">
            <w:pPr>
              <w:pStyle w:val="TableParagraph"/>
              <w:spacing w:line="360" w:lineRule="auto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Koncepcja realizacji </w:t>
            </w:r>
            <w:r w:rsidR="002F4974" w:rsidRPr="00652E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8BD54BA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1. Tytuł projektu:</w:t>
            </w:r>
          </w:p>
          <w:p w14:paraId="026825E3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821F6C" w14:textId="6C663D39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Wdrożenie systemu zawierającego moduły SIEM, SOAR</w:t>
            </w:r>
            <w:r w:rsidR="009021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AFC67A6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12DFC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2. Wprowadzenie:</w:t>
            </w:r>
          </w:p>
          <w:p w14:paraId="23EDFEDB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56D705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3D540" w14:textId="5FD905F1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Wdrożenie systemu zawierającego w sobie narzędzia CMDB, GRC, SIEM, SOA</w:t>
            </w:r>
            <w:r w:rsidR="00902108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. Implementacja rozwiązania pozwoli podnieść poziom cyberbezpieczeństwa w organizacji, świadomości sytuacyjnej, zapewniając kompletny i gotowy proces zarządzania bezpieczeństwem. </w:t>
            </w:r>
          </w:p>
          <w:p w14:paraId="1E98CA99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11AF5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3. Cele projektu:</w:t>
            </w:r>
          </w:p>
          <w:p w14:paraId="4D941EDE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0F9C6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Podniesienie poziomu cyberbezpieczeństwa oraz wiedzy w zakresie:</w:t>
            </w:r>
          </w:p>
          <w:p w14:paraId="772AF393" w14:textId="77777777" w:rsidR="00FB4F6C" w:rsidRPr="00652E31" w:rsidRDefault="00FB4F6C" w:rsidP="00652E31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detekcji zdarzeń/ incydentów z automatyzacją reakcji na wykryte zdarzenia/ incydenty</w:t>
            </w:r>
          </w:p>
          <w:p w14:paraId="394A2D32" w14:textId="77777777" w:rsidR="00FB4F6C" w:rsidRPr="00652E31" w:rsidRDefault="00FB4F6C" w:rsidP="00652E31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szacowania ryzyka cyberzagrożeń w trybie ciągłym dla osób fizycznych oraz procesów i zasobów w organizacji</w:t>
            </w:r>
          </w:p>
          <w:p w14:paraId="6DB4B5B9" w14:textId="77777777" w:rsidR="00FB4F6C" w:rsidRPr="00652E31" w:rsidRDefault="00FB4F6C" w:rsidP="00652E31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rejestrowania zdarzeń i obsługa incydentów dotyczących danych osobowych </w:t>
            </w:r>
          </w:p>
          <w:p w14:paraId="48AC5CE3" w14:textId="77777777" w:rsidR="00FB4F6C" w:rsidRPr="00652E31" w:rsidRDefault="00FB4F6C" w:rsidP="00652E31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zgłaszania naruszeń bezpieczeństwa w czasie wymaganym przez ustawę</w:t>
            </w:r>
          </w:p>
          <w:p w14:paraId="177452D9" w14:textId="2E2EC0B2" w:rsidR="00FB4F6C" w:rsidRPr="00652E31" w:rsidRDefault="00961A5A" w:rsidP="00652E31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wykrywania i odnotowywania zmian inwentaryzacyjnych </w:t>
            </w:r>
            <w:r w:rsidR="00587E59">
              <w:rPr>
                <w:rFonts w:asciiTheme="minorHAnsi" w:hAnsiTheme="minorHAnsi" w:cstheme="minorHAnsi"/>
                <w:sz w:val="24"/>
                <w:szCs w:val="24"/>
              </w:rPr>
              <w:t>oraz utrzymywania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aktualnej bazy danych pod względem komponent</w:t>
            </w:r>
            <w:r w:rsidR="00D84221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infrastruktury oraz relacji między nimi  </w:t>
            </w:r>
          </w:p>
          <w:p w14:paraId="649B1543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4E04CD" w14:textId="1418A85E" w:rsidR="00FB4F6C" w:rsidRPr="00652E31" w:rsidRDefault="00FB4F6C" w:rsidP="00C805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1B21E2" w14:textId="4435F4F9" w:rsidR="00FB4F6C" w:rsidRPr="00652E31" w:rsidRDefault="00C805B7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>. Budżet:</w:t>
            </w:r>
          </w:p>
          <w:p w14:paraId="23EFCD38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0A952" w14:textId="5C1105D8" w:rsidR="00FB4F6C" w:rsidRPr="00652E31" w:rsidRDefault="00FB4F6C" w:rsidP="00FB4F6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[Podaj przybliżony koszt realizacji projektu]</w:t>
            </w:r>
          </w:p>
          <w:p w14:paraId="4B8C8FAC" w14:textId="78AAC28C" w:rsidR="00FB4F6C" w:rsidRPr="00652E31" w:rsidRDefault="00FB4F6C" w:rsidP="00FB4F6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[Wskaż źródła </w:t>
            </w:r>
            <w:r w:rsidR="00652E31"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finansowania] -</w:t>
            </w: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procentowo według załącznika nr</w:t>
            </w:r>
            <w:r w:rsidR="00652E3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 (</w:t>
            </w:r>
            <w:proofErr w:type="spellStart"/>
            <w:r w:rsidRPr="00652E3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excel</w:t>
            </w:r>
            <w:proofErr w:type="spellEnd"/>
            <w:r w:rsidRPr="00652E3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z kwotami dostarczonymi przez ministerstwo)</w:t>
            </w:r>
          </w:p>
          <w:p w14:paraId="6A708E00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049201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6221CD" w14:textId="5F641BE4" w:rsidR="00FB4F6C" w:rsidRPr="00652E31" w:rsidRDefault="00C805B7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>. Kryteria sukcesu:</w:t>
            </w:r>
          </w:p>
          <w:p w14:paraId="44B7B5FA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CFF13" w14:textId="77777777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- Korelacja zdarzeń, tj. możliwość analizy logów zarówno w czasie rzeczywistym jak i w oparciu o dane historyczne. Standardowe reguły korelacyjne, które mają na celu założenie potencjalnych incydentów, przeznaczonych do obsługi przez operatora. </w:t>
            </w:r>
          </w:p>
          <w:p w14:paraId="11627224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7E99E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AA1528" w14:textId="77777777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- Analiza ryzyka przeliczana automatycznie na podstawie zasobów oraz procesów biznesowych, w oparciu o kontekst dokumentacji elektronicznej sieci organizacji, która została zaimplementowana w systemie podczas wdrożenia. Analiza ryzyka na podstawie standardowych macierzy oraz wartości słownikowych związanych z potencjalnymi zagrożeniami. System wykazuje konsekwencje danego zagrożenia, rekomendację w związku z bezpieczeństwem oraz potencjalny wektor ataku, z którego może wynikać zagrożenie</w:t>
            </w:r>
          </w:p>
          <w:p w14:paraId="18FA99AB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5EB98" w14:textId="77777777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- Możliwość automatyzacji weryfikacji incydentu, tj. wykorzystanie scenariusza związanego z automatycznym zebraniem informacji na temat logu, który wygenerował potencjalny incydent. Scenariusz pozwala na poszukiwanie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IoC</w:t>
            </w:r>
            <w:proofErr w:type="spellEnd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w logu w oparciu o m.in. zewnętrzne bazy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reputacyjnej</w:t>
            </w:r>
            <w:proofErr w:type="spellEnd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. Po omówieniu szczegółów – możliwość automatyzacji reakcji na incydent.</w:t>
            </w:r>
          </w:p>
          <w:p w14:paraId="3E69D6C6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1493C" w14:textId="77777777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Priorytetyzacja</w:t>
            </w:r>
            <w:proofErr w:type="spellEnd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– możliwość odwołania się m.in. do kontekstu elektronicznej dokumentacji sieci organizacji wdrożonej w systemie. Pozwala to na zmianę bazowego priorytetu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incydentowej</w:t>
            </w:r>
            <w:proofErr w:type="spellEnd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reguły bezpieczeństwa w zależności od kontekstu mapy logicznej. Użytkownik posiada kontekstową informację o priorytecie potencjalnych incydentów (np. w nawiązaniu do informacji do krytyczności lub rodzaju zasobu IT).</w:t>
            </w:r>
          </w:p>
          <w:p w14:paraId="184384CD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A65A4" w14:textId="6988EB36" w:rsidR="00FB4F6C" w:rsidRPr="00652E31" w:rsidRDefault="00C805B7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>. Monitorowanie postępów:</w:t>
            </w:r>
          </w:p>
          <w:p w14:paraId="4E2A351F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4B982" w14:textId="0632EF7E" w:rsidR="00FB4F6C" w:rsidRPr="00652E31" w:rsidRDefault="00FB4F6C" w:rsidP="00652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Cykliczne spotkania monitorujące procent realizacji projektu, bazujące na planie realizacji z punktu </w:t>
            </w:r>
            <w:r w:rsidR="00C805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ED42CE9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CBBA44" w14:textId="5892DB3B" w:rsidR="00FB4F6C" w:rsidRPr="00652E31" w:rsidRDefault="00C805B7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4F6C" w:rsidRPr="00652E31">
              <w:rPr>
                <w:rFonts w:asciiTheme="minorHAnsi" w:hAnsiTheme="minorHAnsi" w:cstheme="minorHAnsi"/>
                <w:sz w:val="24"/>
                <w:szCs w:val="24"/>
              </w:rPr>
              <w:t>. Zakończenie projektu:</w:t>
            </w:r>
          </w:p>
          <w:p w14:paraId="3EB59174" w14:textId="77777777" w:rsidR="00FB4F6C" w:rsidRPr="00652E31" w:rsidRDefault="00FB4F6C" w:rsidP="00FB4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EDD31" w14:textId="25382C6F" w:rsidR="00FB4F6C" w:rsidRPr="00652E31" w:rsidRDefault="00FB4F6C" w:rsidP="00652E31">
            <w:pPr>
              <w:jc w:val="both"/>
              <w:rPr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Spełnienie celów założonych w punkcie 2. Wdrożenie systemu zakończone szkoleniem z systemu i zarządzania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cyberbezpieczeństwem</w:t>
            </w:r>
            <w:proofErr w:type="spellEnd"/>
            <w:r w:rsidRPr="00652E31">
              <w:rPr>
                <w:sz w:val="24"/>
                <w:szCs w:val="24"/>
              </w:rPr>
              <w:t xml:space="preserve">. </w:t>
            </w:r>
          </w:p>
          <w:p w14:paraId="3DD1D9E6" w14:textId="00D641D9" w:rsidR="002F4974" w:rsidRPr="00652E31" w:rsidRDefault="002F497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652E31" w14:paraId="05508DF9" w14:textId="77777777" w:rsidTr="2799C807">
        <w:trPr>
          <w:trHeight w:val="519"/>
        </w:trPr>
        <w:tc>
          <w:tcPr>
            <w:tcW w:w="10191" w:type="dxa"/>
            <w:gridSpan w:val="3"/>
            <w:tcBorders>
              <w:bottom w:val="single" w:sz="12" w:space="0" w:color="000000" w:themeColor="text1"/>
            </w:tcBorders>
            <w:shd w:val="clear" w:color="auto" w:fill="B9B9B9"/>
          </w:tcPr>
          <w:p w14:paraId="049939F1" w14:textId="77777777" w:rsidR="002F4974" w:rsidRPr="00652E31" w:rsidRDefault="002F4974" w:rsidP="007D4035">
            <w:pPr>
              <w:pStyle w:val="TableParagraph"/>
              <w:spacing w:before="122" w:line="276" w:lineRule="auto"/>
              <w:ind w:left="2431" w:right="12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lastRenderedPageBreak/>
              <w:t>IDENTYFIKACJA WNIOSKU O DOFINANSOWANIE</w:t>
            </w:r>
          </w:p>
        </w:tc>
      </w:tr>
      <w:tr w:rsidR="002F4974" w:rsidRPr="00652E31" w14:paraId="02D3874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E633E81" w14:textId="77777777" w:rsidR="002F4974" w:rsidRPr="00652E31" w:rsidRDefault="002F4974" w:rsidP="002F4974">
            <w:pPr>
              <w:pStyle w:val="TableParagraph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Systemowy identyfikator wniosku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061CBC8" w14:textId="77777777" w:rsidR="002F4974" w:rsidRPr="00652E31" w:rsidRDefault="002F4974" w:rsidP="002F49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652E31" w14:paraId="4D1CC67F" w14:textId="77777777" w:rsidTr="2799C807">
        <w:trPr>
          <w:trHeight w:val="447"/>
        </w:trPr>
        <w:tc>
          <w:tcPr>
            <w:tcW w:w="43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7FA9867" w14:textId="77777777" w:rsidR="002F4974" w:rsidRPr="00652E31" w:rsidRDefault="002F4974" w:rsidP="002F4974">
            <w:pPr>
              <w:pStyle w:val="TableParagraph"/>
              <w:ind w:left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Numer złożonego wniosku</w:t>
            </w:r>
          </w:p>
        </w:tc>
        <w:tc>
          <w:tcPr>
            <w:tcW w:w="58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3B54B76" w14:textId="77777777" w:rsidR="002F4974" w:rsidRPr="00652E31" w:rsidRDefault="002F4974" w:rsidP="002F49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974" w:rsidRPr="00652E31" w14:paraId="6E373DD2" w14:textId="77777777" w:rsidTr="2799C807">
        <w:trPr>
          <w:trHeight w:val="447"/>
        </w:trPr>
        <w:tc>
          <w:tcPr>
            <w:tcW w:w="1019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9B9B9"/>
          </w:tcPr>
          <w:p w14:paraId="438368AA" w14:textId="436D4215" w:rsidR="002F4974" w:rsidRPr="00652E31" w:rsidRDefault="20DB55FE" w:rsidP="2799C807">
            <w:pPr>
              <w:pStyle w:val="TableParagraph"/>
              <w:spacing w:before="122" w:line="276" w:lineRule="auto"/>
              <w:ind w:left="3990" w:right="296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DANE </w:t>
            </w:r>
            <w:r w:rsidR="254CF325" w:rsidRPr="00652E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GRANTOBIORC</w:t>
            </w:r>
            <w:r w:rsidR="4CD3F1CA" w:rsidRPr="00652E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</w:t>
            </w:r>
            <w:r w:rsidRPr="00652E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7BFC" w:rsidRPr="00652E31" w14:paraId="025EF6A0" w14:textId="77777777" w:rsidTr="2799C807">
        <w:trPr>
          <w:trHeight w:val="484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422454E" w14:textId="77777777" w:rsidR="00027BFC" w:rsidRPr="00652E31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</w:t>
            </w:r>
          </w:p>
          <w:p w14:paraId="51C98452" w14:textId="77777777" w:rsidR="00027BFC" w:rsidRPr="00652E31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3AE62677" w14:textId="77777777" w:rsidR="00027BFC" w:rsidRPr="00652E31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2A5E738E" w14:textId="77777777" w:rsidR="00027BFC" w:rsidRPr="00652E31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 </w:t>
            </w:r>
          </w:p>
          <w:p w14:paraId="0483DDA4" w14:textId="77777777" w:rsidR="00027BFC" w:rsidRPr="00652E31" w:rsidRDefault="00027BFC" w:rsidP="007D4035">
            <w:pPr>
              <w:spacing w:line="360" w:lineRule="auto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  <w:p w14:paraId="5C5B72B9" w14:textId="25FA55B4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 Miejsce realizacji projektu</w:t>
            </w: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B4D18EC" w14:textId="26C13AB7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Projekt realizowany na terenie całego kraju</w:t>
            </w:r>
            <w:r w:rsidRPr="00652E31" w:rsidDel="00B949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C1D6ED" w14:textId="25010FAC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Nie</w:t>
            </w:r>
          </w:p>
        </w:tc>
      </w:tr>
      <w:tr w:rsidR="00027BFC" w:rsidRPr="00652E31" w14:paraId="051DDECE" w14:textId="77777777" w:rsidTr="2799C807">
        <w:trPr>
          <w:trHeight w:val="484"/>
        </w:trPr>
        <w:tc>
          <w:tcPr>
            <w:tcW w:w="4311" w:type="dxa"/>
            <w:vMerge/>
          </w:tcPr>
          <w:p w14:paraId="44CDDF37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8F91341" w14:textId="532D044A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TERYT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646905" w14:textId="77777777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jc w:val="center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</w:p>
        </w:tc>
      </w:tr>
      <w:tr w:rsidR="00027BFC" w:rsidRPr="00652E31" w14:paraId="68C7303F" w14:textId="77777777" w:rsidTr="2799C807">
        <w:trPr>
          <w:trHeight w:val="484"/>
        </w:trPr>
        <w:tc>
          <w:tcPr>
            <w:tcW w:w="4311" w:type="dxa"/>
            <w:vMerge/>
          </w:tcPr>
          <w:p w14:paraId="10281844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D37AEC3" w14:textId="4D3FD088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Województwo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C385951" w14:textId="1ACB2CCA" w:rsidR="00027BFC" w:rsidRPr="00652E31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652E31" w14:paraId="6669E2B0" w14:textId="77777777" w:rsidTr="2799C807">
        <w:trPr>
          <w:trHeight w:val="484"/>
        </w:trPr>
        <w:tc>
          <w:tcPr>
            <w:tcW w:w="4311" w:type="dxa"/>
            <w:vMerge/>
          </w:tcPr>
          <w:p w14:paraId="3C92C717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5EC8DE7" w14:textId="242FC58E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Powiat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F0CBADF" w14:textId="26B89F4B" w:rsidR="00027BFC" w:rsidRPr="00652E31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652E31" w14:paraId="21B358FB" w14:textId="77777777" w:rsidTr="2799C807">
        <w:trPr>
          <w:trHeight w:val="484"/>
        </w:trPr>
        <w:tc>
          <w:tcPr>
            <w:tcW w:w="4311" w:type="dxa"/>
            <w:vMerge/>
          </w:tcPr>
          <w:p w14:paraId="072A6670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0A88AC4" w14:textId="57BA8B63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Gmina 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CE03DE5" w14:textId="3C6322D0" w:rsidR="00027BFC" w:rsidRPr="00652E31" w:rsidRDefault="005B0BA9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Pole wypełniane 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automatycznie</w:t>
            </w:r>
          </w:p>
        </w:tc>
      </w:tr>
      <w:tr w:rsidR="00027BFC" w:rsidRPr="00652E31" w14:paraId="61CA572F" w14:textId="77777777" w:rsidTr="2799C807">
        <w:trPr>
          <w:trHeight w:val="484"/>
        </w:trPr>
        <w:tc>
          <w:tcPr>
            <w:tcW w:w="4311" w:type="dxa"/>
            <w:vMerge/>
          </w:tcPr>
          <w:p w14:paraId="0D7C7403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A7B4B3D" w14:textId="7527B8FC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Maksymalna kwota dofinansowania grantu dla </w:t>
            </w:r>
            <w:proofErr w:type="spellStart"/>
            <w:r w:rsidR="525F8657"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Grantobiorc</w:t>
            </w:r>
            <w:r w:rsidR="14E2674F"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proofErr w:type="spellEnd"/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(liczona po współczynniku dochodów </w:t>
            </w:r>
            <w:proofErr w:type="spellStart"/>
            <w:r w:rsidR="5FD46921"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Grantobiorc</w:t>
            </w:r>
            <w:r w:rsidR="3BA2633B"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proofErr w:type="spellEnd"/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 (w PLN)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702642F" w14:textId="40BD38F2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652E31" w14:paraId="77A1B9B0" w14:textId="77777777" w:rsidTr="2799C807">
        <w:trPr>
          <w:trHeight w:val="484"/>
        </w:trPr>
        <w:tc>
          <w:tcPr>
            <w:tcW w:w="4311" w:type="dxa"/>
            <w:vMerge/>
          </w:tcPr>
          <w:p w14:paraId="73121A94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8929C4D" w14:textId="5CDA18FD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Minimalna wysokość wkładu własnego (wyrażona 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B82E541" w14:textId="1F8F1B9F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652E31" w14:paraId="10D84352" w14:textId="77777777" w:rsidTr="2799C807">
        <w:trPr>
          <w:trHeight w:val="484"/>
        </w:trPr>
        <w:tc>
          <w:tcPr>
            <w:tcW w:w="4311" w:type="dxa"/>
            <w:vMerge/>
          </w:tcPr>
          <w:p w14:paraId="3C5A81D3" w14:textId="77777777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7333F4F" w14:textId="0FEB9A83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Procent dofina</w:t>
            </w:r>
            <w:r w:rsidR="094116EB"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n</w:t>
            </w: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sowania UE (w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410BABB" w14:textId="0146FCDC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027BFC" w:rsidRPr="00652E31" w14:paraId="3D9E96AE" w14:textId="5EA81893" w:rsidTr="2799C807">
        <w:trPr>
          <w:trHeight w:val="484"/>
        </w:trPr>
        <w:tc>
          <w:tcPr>
            <w:tcW w:w="4311" w:type="dxa"/>
            <w:vMerge/>
          </w:tcPr>
          <w:p w14:paraId="78694B81" w14:textId="00854103" w:rsidR="00027BFC" w:rsidRPr="00652E31" w:rsidRDefault="00027BFC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A828826" w14:textId="210238E8" w:rsidR="00027BFC" w:rsidRPr="00652E31" w:rsidRDefault="00027BFC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Procent dofinansowania BP (w %)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CAE1668" w14:textId="2C8E5019" w:rsidR="00027BFC" w:rsidRPr="00652E31" w:rsidRDefault="00027BFC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652E31" w14:paraId="675150C9" w14:textId="77777777" w:rsidTr="2799C807">
        <w:trPr>
          <w:trHeight w:val="484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E76418A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B623232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25B4B8F8" w14:textId="298E776D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59885CB9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0DFA38E" w14:textId="6F4E3591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2669F18A" w14:textId="49640A55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DED387F" w14:textId="309D1CE8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66AAFAC" w14:textId="15E2269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1FEF1ED0" w14:textId="337DCEA1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C6CD1BF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6BDAFDDD" w14:textId="3F2CF764" w:rsidR="008F1033" w:rsidRPr="00652E31" w:rsidRDefault="008F1033" w:rsidP="2799C807">
            <w:pPr>
              <w:pStyle w:val="TableParagraph"/>
              <w:spacing w:line="360" w:lineRule="auto"/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</w:pPr>
            <w:r w:rsidRPr="00652E31"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  <w:t xml:space="preserve">  Informacje o </w:t>
            </w:r>
            <w:proofErr w:type="spellStart"/>
            <w:r w:rsidRPr="00652E31">
              <w:rPr>
                <w:rFonts w:asciiTheme="minorHAnsi" w:hAnsiTheme="minorHAnsi" w:cstheme="minorBidi"/>
                <w:b/>
                <w:bCs/>
                <w:w w:val="105"/>
                <w:sz w:val="24"/>
                <w:szCs w:val="24"/>
              </w:rPr>
              <w:t>Grantobiorcy</w:t>
            </w:r>
            <w:proofErr w:type="spellEnd"/>
          </w:p>
          <w:p w14:paraId="47213C46" w14:textId="77A40EDC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1122630" w14:textId="0DC28605" w:rsidR="008F1033" w:rsidRPr="00652E31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NIP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04FFAB3" w14:textId="77777777" w:rsidR="008F1033" w:rsidRPr="00652E31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</w:p>
        </w:tc>
      </w:tr>
      <w:tr w:rsidR="008F1033" w:rsidRPr="00652E31" w14:paraId="7242D001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35950BDB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1F4AC6C" w14:textId="7A2B4658" w:rsidR="008F1033" w:rsidRPr="00652E31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Nazwa </w:t>
            </w:r>
            <w:proofErr w:type="spellStart"/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287793D" w14:textId="5A8748BC" w:rsidR="008F1033" w:rsidRPr="00652E31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652E31" w14:paraId="48434D97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06248124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7AFEFF" w14:textId="2B740B83" w:rsidR="008F1033" w:rsidRPr="00652E31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REGON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69549F7" w14:textId="158B2D36" w:rsidR="008F1033" w:rsidRPr="00652E31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8F1033" w:rsidRPr="00652E31" w14:paraId="24BD2EEA" w14:textId="77777777" w:rsidTr="2799C807">
        <w:trPr>
          <w:trHeight w:val="484"/>
        </w:trPr>
        <w:tc>
          <w:tcPr>
            <w:tcW w:w="4311" w:type="dxa"/>
            <w:vMerge/>
            <w:tcBorders>
              <w:right w:val="single" w:sz="12" w:space="0" w:color="000000" w:themeColor="text1"/>
            </w:tcBorders>
            <w:shd w:val="clear" w:color="auto" w:fill="B9B9B9"/>
          </w:tcPr>
          <w:p w14:paraId="4754F693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184405E" w14:textId="1DEA76D6" w:rsidR="008F1033" w:rsidRPr="00652E31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KRS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A61D41" w14:textId="023E5910" w:rsidR="008F1033" w:rsidRPr="00652E31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e</w:t>
            </w:r>
          </w:p>
        </w:tc>
      </w:tr>
      <w:tr w:rsidR="008F1033" w:rsidRPr="00652E31" w14:paraId="598AADA0" w14:textId="77777777" w:rsidTr="2799C807">
        <w:trPr>
          <w:trHeight w:val="484"/>
        </w:trPr>
        <w:tc>
          <w:tcPr>
            <w:tcW w:w="4311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7CF83B71" w14:textId="77777777" w:rsidR="008F1033" w:rsidRPr="00652E31" w:rsidRDefault="008F1033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A0D4A65" w14:textId="0C25065E" w:rsidR="008F1033" w:rsidRPr="00652E31" w:rsidRDefault="008F1033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Forma prawna </w:t>
            </w:r>
            <w:proofErr w:type="spellStart"/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AEBF7B5" w14:textId="4E8DF988" w:rsidR="008F1033" w:rsidRPr="00652E31" w:rsidRDefault="008F1033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Pole wypełniane automatycznie</w:t>
            </w:r>
          </w:p>
        </w:tc>
      </w:tr>
      <w:tr w:rsidR="00EB3454" w:rsidRPr="00652E31" w14:paraId="67A96102" w14:textId="77777777" w:rsidTr="2799C807">
        <w:trPr>
          <w:trHeight w:val="547"/>
        </w:trPr>
        <w:tc>
          <w:tcPr>
            <w:tcW w:w="431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C8A8BE5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5AF46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1FD87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BADD6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8E0AD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60494E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58720" w14:textId="77777777" w:rsidR="00EB3454" w:rsidRPr="00652E31" w:rsidRDefault="00EB3454" w:rsidP="007D4035">
            <w:pPr>
              <w:pStyle w:val="TableParagraph"/>
              <w:spacing w:before="17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Adres siedziby</w:t>
            </w:r>
          </w:p>
          <w:p w14:paraId="18DD9F4F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55486" w14:textId="77777777" w:rsidR="00EB3454" w:rsidRPr="00652E31" w:rsidRDefault="00EB3454" w:rsidP="007D403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903DD" w14:textId="211D1080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6B45F68C" w14:textId="77777777" w:rsidR="00EB3454" w:rsidRPr="00652E31" w:rsidRDefault="00EB3454" w:rsidP="007D4035">
            <w:pPr>
              <w:pStyle w:val="TableParagraph"/>
              <w:spacing w:before="121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Kraj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103AB6" w14:textId="77777777" w:rsidR="00EB3454" w:rsidRPr="00652E31" w:rsidRDefault="00EB3454" w:rsidP="007D4035">
            <w:pPr>
              <w:pStyle w:val="TableParagraph"/>
              <w:spacing w:before="113" w:line="360" w:lineRule="auto"/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Polska</w:t>
            </w:r>
          </w:p>
        </w:tc>
      </w:tr>
      <w:tr w:rsidR="00EB3454" w:rsidRPr="00652E31" w14:paraId="4B8C4EA6" w14:textId="77777777" w:rsidTr="2799C807">
        <w:trPr>
          <w:trHeight w:val="437"/>
        </w:trPr>
        <w:tc>
          <w:tcPr>
            <w:tcW w:w="4311" w:type="dxa"/>
            <w:vMerge/>
          </w:tcPr>
          <w:p w14:paraId="67FB8488" w14:textId="07D5EBD9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7184A72" w14:textId="77CC002A" w:rsidR="00EB3454" w:rsidRPr="00652E31" w:rsidRDefault="00EB3454" w:rsidP="007D4035">
            <w:pPr>
              <w:pStyle w:val="TableParagraph"/>
              <w:spacing w:before="97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Miejscowość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9ECC69D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09BB3F20" w14:textId="77777777" w:rsidTr="2799C807">
        <w:trPr>
          <w:trHeight w:val="440"/>
        </w:trPr>
        <w:tc>
          <w:tcPr>
            <w:tcW w:w="4311" w:type="dxa"/>
            <w:vMerge/>
          </w:tcPr>
          <w:p w14:paraId="65347DF0" w14:textId="46A1FF1F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29D059B9" w14:textId="67C6585C" w:rsidR="00EB3454" w:rsidRPr="00652E31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Kod pocztowy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90ED983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0940A416" w14:textId="77777777" w:rsidTr="2799C807">
        <w:trPr>
          <w:trHeight w:val="440"/>
        </w:trPr>
        <w:tc>
          <w:tcPr>
            <w:tcW w:w="4311" w:type="dxa"/>
            <w:vMerge/>
          </w:tcPr>
          <w:p w14:paraId="6F715B81" w14:textId="4D28E5BE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6AD05C7F" w14:textId="23513450" w:rsidR="00EB3454" w:rsidRPr="00652E31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Nr domu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6795F0F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79BA4D76" w14:textId="77777777" w:rsidTr="2799C807">
        <w:trPr>
          <w:trHeight w:val="440"/>
        </w:trPr>
        <w:tc>
          <w:tcPr>
            <w:tcW w:w="4311" w:type="dxa"/>
            <w:vMerge/>
          </w:tcPr>
          <w:p w14:paraId="60B2196F" w14:textId="110375E5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EBEBE"/>
          </w:tcPr>
          <w:p w14:paraId="2B869D14" w14:textId="1867B7E9" w:rsidR="00EB3454" w:rsidRPr="00652E31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Nr lokalu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644D55D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3FE00DA2" w14:textId="77777777" w:rsidTr="2799C807">
        <w:trPr>
          <w:trHeight w:val="440"/>
        </w:trPr>
        <w:tc>
          <w:tcPr>
            <w:tcW w:w="4311" w:type="dxa"/>
            <w:vMerge/>
          </w:tcPr>
          <w:p w14:paraId="32DF3FC4" w14:textId="0AD70331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99E130D" w14:textId="11F05471" w:rsidR="00EB3454" w:rsidRPr="00652E31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Adres e-mail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4DB331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04E7F7AC" w14:textId="77777777" w:rsidTr="2799C807">
        <w:trPr>
          <w:trHeight w:val="440"/>
        </w:trPr>
        <w:tc>
          <w:tcPr>
            <w:tcW w:w="4311" w:type="dxa"/>
            <w:vMerge/>
          </w:tcPr>
          <w:p w14:paraId="7B3AB1A8" w14:textId="19CFC145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5BE7BBC" w14:textId="0C39489D" w:rsidR="00EB3454" w:rsidRPr="00652E31" w:rsidRDefault="00EB3454" w:rsidP="007D4035">
            <w:pPr>
              <w:pStyle w:val="TableParagraph"/>
              <w:spacing w:before="100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Adres </w:t>
            </w:r>
            <w:proofErr w:type="spellStart"/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9D9EF5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454" w:rsidRPr="00652E31" w14:paraId="45EEFE1A" w14:textId="77777777" w:rsidTr="2799C807">
        <w:trPr>
          <w:trHeight w:val="515"/>
        </w:trPr>
        <w:tc>
          <w:tcPr>
            <w:tcW w:w="4311" w:type="dxa"/>
            <w:vMerge/>
          </w:tcPr>
          <w:p w14:paraId="52152CB8" w14:textId="2FD9AC48" w:rsidR="00EB3454" w:rsidRPr="00652E31" w:rsidRDefault="00EB3454" w:rsidP="007D403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1616145" w14:textId="72BC509F" w:rsidR="00EB3454" w:rsidRPr="00652E31" w:rsidRDefault="00EB3454" w:rsidP="007D4035">
            <w:pPr>
              <w:pStyle w:val="TableParagraph"/>
              <w:spacing w:before="99" w:line="360" w:lineRule="auto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Numer telefonu</w:t>
            </w:r>
          </w:p>
        </w:tc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FDD400C" w14:textId="77777777" w:rsidR="00EB3454" w:rsidRPr="00652E31" w:rsidRDefault="00EB3454" w:rsidP="007D403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CE207E" w14:textId="77777777" w:rsidR="00A77869" w:rsidRPr="00652E31" w:rsidRDefault="00A77869">
      <w:pPr>
        <w:pStyle w:val="Tekstpodstawowy"/>
        <w:spacing w:before="7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A77869" w:rsidRPr="00652E31" w14:paraId="15B5BBD0" w14:textId="77777777" w:rsidTr="00ED4E68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  <w:shd w:val="clear" w:color="auto" w:fill="B9B9B9"/>
          </w:tcPr>
          <w:p w14:paraId="21C17517" w14:textId="77777777" w:rsidR="00A77869" w:rsidRPr="00652E31" w:rsidRDefault="006A5E4E" w:rsidP="007D4035">
            <w:pPr>
              <w:pStyle w:val="TableParagraph"/>
              <w:spacing w:before="122" w:line="276" w:lineRule="auto"/>
              <w:ind w:left="2623" w:right="25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UPOWAŻNIONA DO KONTAKTU</w:t>
            </w:r>
          </w:p>
        </w:tc>
      </w:tr>
      <w:tr w:rsidR="00A77869" w:rsidRPr="00652E31" w14:paraId="46169E9C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77F2E6D6" w14:textId="1D7097D1" w:rsidR="00A77869" w:rsidRPr="00652E31" w:rsidRDefault="006A5E4E" w:rsidP="007D4035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="002F4974"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8E9C80" w14:textId="77777777" w:rsidR="00A77869" w:rsidRPr="00652E31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652E31" w14:paraId="6CC4DE92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6CCFA4C8" w14:textId="21C93038" w:rsidR="00A77869" w:rsidRPr="00652E31" w:rsidRDefault="006A5E4E" w:rsidP="007D4035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2. </w:t>
            </w:r>
            <w:r w:rsidR="002F4974"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Nazwisko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F16BE3" w14:textId="77777777" w:rsidR="00A77869" w:rsidRPr="00652E31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652E31" w14:paraId="7FD841E9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579B71A9" w14:textId="77777777" w:rsidR="00A77869" w:rsidRPr="00652E31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644C85" w14:textId="77777777" w:rsidR="00A77869" w:rsidRPr="00652E31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652E31" w14:paraId="6F20CFAB" w14:textId="77777777" w:rsidTr="00ED4E68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26657F4F" w14:textId="77777777" w:rsidR="00A77869" w:rsidRPr="00652E31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1BBDD" w14:textId="77777777" w:rsidR="00A77869" w:rsidRPr="00652E31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869" w:rsidRPr="00652E31" w14:paraId="2D778FA2" w14:textId="77777777" w:rsidTr="00256AA9">
        <w:trPr>
          <w:trHeight w:val="440"/>
        </w:trPr>
        <w:tc>
          <w:tcPr>
            <w:tcW w:w="6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B9B9"/>
          </w:tcPr>
          <w:p w14:paraId="58CBD0C6" w14:textId="77777777" w:rsidR="00A77869" w:rsidRPr="00652E31" w:rsidRDefault="006A5E4E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152D4C" w14:textId="77777777" w:rsidR="00A77869" w:rsidRPr="00652E31" w:rsidRDefault="00A778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82A36F" w14:textId="11C4B723" w:rsidR="00256AA9" w:rsidRPr="00652E31" w:rsidRDefault="00256AA9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256AA9" w:rsidRPr="00652E31" w14:paraId="7CC0751F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B86F89" w14:textId="371E4B52" w:rsidR="00256AA9" w:rsidRPr="00652E31" w:rsidRDefault="00256AA9" w:rsidP="007D4035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 xml:space="preserve">NR RACHUNKU BANKOWEGO </w:t>
            </w:r>
            <w:r w:rsidR="7C904DFA" w:rsidRPr="00652E31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GRANTOBIORCY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B9BA2C6" w14:textId="77777777" w:rsidR="00256AA9" w:rsidRPr="00652E31" w:rsidRDefault="00256AA9" w:rsidP="003027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C084EE" w14:textId="77777777" w:rsidR="00256AA9" w:rsidRPr="00652E31" w:rsidRDefault="00256AA9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3773"/>
      </w:tblGrid>
      <w:tr w:rsidR="000C7EF4" w:rsidRPr="00652E31" w14:paraId="4763E79E" w14:textId="77777777" w:rsidTr="792F7C32">
        <w:trPr>
          <w:trHeight w:val="506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34374522" w14:textId="46997E74" w:rsidR="000C7EF4" w:rsidRPr="00652E31" w:rsidRDefault="389352E6" w:rsidP="007D4035">
            <w:pPr>
              <w:pStyle w:val="TableParagraph"/>
              <w:spacing w:before="122" w:line="276" w:lineRule="auto"/>
              <w:ind w:left="1413" w:right="-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>OSOBY UPOWAŻNIONE DO</w:t>
            </w:r>
            <w:r w:rsidR="2E01F45D"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>REPREZENTACJI</w:t>
            </w:r>
            <w:r w:rsidR="7814B13C"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 xml:space="preserve"> </w:t>
            </w:r>
            <w:r w:rsidR="7C904DFA" w:rsidRPr="00652E31">
              <w:rPr>
                <w:rFonts w:asciiTheme="minorHAnsi" w:hAnsiTheme="minorHAnsi" w:cstheme="minorHAnsi"/>
                <w:b/>
                <w:bCs/>
                <w:w w:val="115"/>
                <w:sz w:val="24"/>
                <w:szCs w:val="24"/>
              </w:rPr>
              <w:t>GRANTOBIORCY</w:t>
            </w:r>
          </w:p>
        </w:tc>
      </w:tr>
      <w:tr w:rsidR="000C7EF4" w:rsidRPr="00652E31" w14:paraId="5F1E85C9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51770C45" w14:textId="3483EECD" w:rsidR="000C7EF4" w:rsidRPr="00652E31" w:rsidRDefault="000C7EF4" w:rsidP="0037473D">
            <w:pPr>
              <w:pStyle w:val="TableParagraph"/>
              <w:spacing w:before="122" w:line="360" w:lineRule="auto"/>
              <w:ind w:left="3965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1 (PODPIS)</w:t>
            </w:r>
          </w:p>
        </w:tc>
      </w:tr>
      <w:tr w:rsidR="000C7EF4" w:rsidRPr="00652E31" w14:paraId="0D4F48F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EB97010" w14:textId="6EB07560" w:rsidR="000C7EF4" w:rsidRPr="00652E31" w:rsidRDefault="000C7EF4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="009A7800"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B0D0396" w14:textId="77777777" w:rsidR="000C7EF4" w:rsidRPr="00652E31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EF4" w:rsidRPr="00652E31" w14:paraId="2DCFEF3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5AE08EA" w14:textId="356FC063" w:rsidR="000C7EF4" w:rsidRPr="00652E31" w:rsidRDefault="000C7EF4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2. </w:t>
            </w:r>
            <w:r w:rsidR="009A7800"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098B7CC" w14:textId="77777777" w:rsidR="000C7EF4" w:rsidRPr="00652E31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7EF4" w:rsidRPr="00652E31" w14:paraId="3F04768B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D17FBCD" w14:textId="77777777" w:rsidR="000C7EF4" w:rsidRPr="00652E31" w:rsidRDefault="000C7EF4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lastRenderedPageBreak/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C23A883" w14:textId="77777777" w:rsidR="000C7EF4" w:rsidRPr="00652E31" w:rsidRDefault="000C7EF4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3759DAF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1180E4AD" w14:textId="5FD5FD6D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8D17A9F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708B9038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0CBD252" w14:textId="2F6835BC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650459E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0E5C7B5A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122AC88D" w14:textId="4D64390A" w:rsidR="00256AA9" w:rsidRPr="00652E31" w:rsidRDefault="00256AA9" w:rsidP="0037473D">
            <w:pPr>
              <w:pStyle w:val="TableParagraph"/>
              <w:spacing w:before="122" w:line="360" w:lineRule="auto"/>
              <w:ind w:left="3965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2 (PODPIS)</w:t>
            </w:r>
          </w:p>
        </w:tc>
      </w:tr>
      <w:tr w:rsidR="00256AA9" w:rsidRPr="00652E31" w14:paraId="4F92DF72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CF4F308" w14:textId="7D8511BD" w:rsidR="00256AA9" w:rsidRPr="00652E31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C1C2A63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7DB622F1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5092FD31" w14:textId="4BEA1D0E" w:rsidR="00256AA9" w:rsidRPr="00652E31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2. 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2082668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52D3DF43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F677C79" w14:textId="77777777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01F10C9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048615AE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C75251F" w14:textId="1FB6FE94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51DD521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2770ED1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6FA5AA7" w14:textId="4A514510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D74731C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2DC95AEB" w14:textId="77777777" w:rsidTr="792F7C32">
        <w:trPr>
          <w:trHeight w:val="527"/>
        </w:trPr>
        <w:tc>
          <w:tcPr>
            <w:tcW w:w="10206" w:type="dxa"/>
            <w:gridSpan w:val="2"/>
            <w:tcBorders>
              <w:bottom w:val="single" w:sz="12" w:space="0" w:color="000000" w:themeColor="text1"/>
            </w:tcBorders>
            <w:shd w:val="clear" w:color="auto" w:fill="B9B9B9"/>
          </w:tcPr>
          <w:p w14:paraId="2528EAED" w14:textId="5DAEC9E0" w:rsidR="00256AA9" w:rsidRPr="00652E31" w:rsidRDefault="00256AA9" w:rsidP="0037473D">
            <w:pPr>
              <w:pStyle w:val="TableParagraph"/>
              <w:spacing w:before="122" w:line="360" w:lineRule="auto"/>
              <w:ind w:left="3398" w:right="2594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OSOBA NR 3 (KONTRASYGNATA)</w:t>
            </w:r>
          </w:p>
        </w:tc>
      </w:tr>
      <w:tr w:rsidR="00256AA9" w:rsidRPr="00652E31" w14:paraId="03E69DB5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20B1B487" w14:textId="133962FF" w:rsidR="00256AA9" w:rsidRPr="00652E31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1. </w:t>
            </w: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Imię/Imiona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C6759A3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23B21C5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413CD3EA" w14:textId="3FD1E198" w:rsidR="00256AA9" w:rsidRPr="00652E31" w:rsidRDefault="00256AA9" w:rsidP="0037473D">
            <w:pPr>
              <w:pStyle w:val="TableParagraph"/>
              <w:spacing w:before="99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2. Nazwisko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59A8376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3B322904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02F5DA40" w14:textId="77777777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3. Stanowisko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CC275E9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5C762D76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9B8231D" w14:textId="52FD051C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4. Adres e-mail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827DDD5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6AA9" w:rsidRPr="00652E31" w14:paraId="170DE740" w14:textId="77777777" w:rsidTr="792F7C32">
        <w:trPr>
          <w:trHeight w:val="440"/>
        </w:trPr>
        <w:tc>
          <w:tcPr>
            <w:tcW w:w="643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9B9B9"/>
          </w:tcPr>
          <w:p w14:paraId="3CBAF616" w14:textId="4FB9E793" w:rsidR="00256AA9" w:rsidRPr="00652E31" w:rsidRDefault="00256AA9" w:rsidP="0037473D">
            <w:pPr>
              <w:pStyle w:val="TableParagraph"/>
              <w:spacing w:before="97" w:line="360" w:lineRule="auto"/>
              <w:ind w:left="117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5. Numer telefonu</w:t>
            </w:r>
          </w:p>
        </w:tc>
        <w:tc>
          <w:tcPr>
            <w:tcW w:w="3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B7F8B3F" w14:textId="77777777" w:rsidR="00256AA9" w:rsidRPr="00652E31" w:rsidRDefault="00256AA9" w:rsidP="0037473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91F01E" w14:textId="28DE130C" w:rsidR="00A77869" w:rsidRPr="00652E31" w:rsidRDefault="00A77869" w:rsidP="0082000C">
      <w:pPr>
        <w:pStyle w:val="Tekstpodstawowy"/>
        <w:ind w:right="3492"/>
        <w:rPr>
          <w:rFonts w:asciiTheme="minorHAnsi" w:hAnsiTheme="minorHAnsi" w:cstheme="minorHAnsi"/>
          <w:sz w:val="24"/>
          <w:szCs w:val="24"/>
        </w:rPr>
      </w:pPr>
    </w:p>
    <w:tbl>
      <w:tblPr>
        <w:tblStyle w:val="NormalTable0"/>
        <w:tblW w:w="1019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82000C" w:rsidRPr="00652E31" w14:paraId="5276A952" w14:textId="77777777" w:rsidTr="00C25BFD">
        <w:trPr>
          <w:trHeight w:val="82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3B65FBB9" w14:textId="60C74EE6" w:rsidR="0082000C" w:rsidRPr="00652E31" w:rsidRDefault="0082000C" w:rsidP="0037473D">
            <w:pPr>
              <w:spacing w:line="276" w:lineRule="auto"/>
              <w:ind w:left="3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ZAKRES RZECZOWY PROJEKTU</w:t>
            </w:r>
          </w:p>
        </w:tc>
      </w:tr>
      <w:tr w:rsidR="006F7D16" w:rsidRPr="00652E31" w14:paraId="42C5E89C" w14:textId="77777777" w:rsidTr="0037473D">
        <w:trPr>
          <w:trHeight w:val="149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tbl>
            <w:tblPr>
              <w:tblW w:w="137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8586"/>
            </w:tblGrid>
            <w:tr w:rsidR="006F7D16" w:rsidRPr="00652E31" w14:paraId="20660FEC" w14:textId="77777777" w:rsidTr="006F7D16">
              <w:trPr>
                <w:trHeight w:val="812"/>
              </w:trPr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EEB1E49" w14:textId="2660091C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w w:val="115"/>
                      <w:sz w:val="24"/>
                      <w:szCs w:val="24"/>
                    </w:rPr>
                    <w:t>Zadanie</w:t>
                  </w:r>
                </w:p>
              </w:tc>
              <w:tc>
                <w:tcPr>
                  <w:tcW w:w="8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830F0EB" w14:textId="77777777" w:rsidR="00FB4F6C" w:rsidRPr="00587E59" w:rsidRDefault="00FB4F6C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Zwiększenie poziomu i wiedzy z zakresu </w:t>
                  </w:r>
                </w:p>
                <w:p w14:paraId="2638DF58" w14:textId="24EE049D" w:rsidR="00067EEA" w:rsidRPr="00587E59" w:rsidRDefault="00FB4F6C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cyberbezpieczeństwa poprzez wdrożenie </w:t>
                  </w:r>
                </w:p>
                <w:p w14:paraId="1DD15B97" w14:textId="4C319355" w:rsidR="006F7D16" w:rsidRPr="00587E59" w:rsidRDefault="00067EEA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dedykowanego </w:t>
                  </w:r>
                  <w:r w:rsidR="00FB4F6C" w:rsidRPr="00587E59">
                    <w:rPr>
                      <w:rFonts w:ascii="Calibri" w:hAnsi="Calibri" w:cs="Calibri"/>
                      <w:sz w:val="24"/>
                      <w:szCs w:val="24"/>
                    </w:rPr>
                    <w:t>systemu</w:t>
                  </w:r>
                </w:p>
                <w:p w14:paraId="1CF5E52F" w14:textId="0AD9EAB0" w:rsidR="00FB4F6C" w:rsidRPr="00652E31" w:rsidRDefault="00FB4F6C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047D8A78" w14:textId="77777777" w:rsidTr="0037473D">
              <w:trPr>
                <w:trHeight w:val="664"/>
              </w:trPr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7BF7CD" w14:textId="53FC8B46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Zadanie 1 </w:t>
                  </w:r>
                </w:p>
              </w:tc>
              <w:tc>
                <w:tcPr>
                  <w:tcW w:w="8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0D49B" w14:textId="77777777" w:rsidR="00067EEA" w:rsidRPr="00587E59" w:rsidRDefault="00FB4F6C" w:rsidP="00067EE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Zwiększenie poziomu i wiedzy z zakresu </w:t>
                  </w:r>
                </w:p>
                <w:p w14:paraId="229B1CF5" w14:textId="77777777" w:rsidR="00C805B7" w:rsidRDefault="00FB4F6C" w:rsidP="00587E5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cyberbezpieczeństwa, poprzez wdrożenie</w:t>
                  </w:r>
                </w:p>
                <w:p w14:paraId="1B3C849D" w14:textId="152D90F7" w:rsidR="00FB4F6C" w:rsidRPr="00587E59" w:rsidRDefault="00C805B7" w:rsidP="00587E5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systemu, zawierającego funkcjonalności</w:t>
                  </w:r>
                  <w:r w:rsidR="00FB4F6C" w:rsidRPr="00587E59">
                    <w:rPr>
                      <w:rFonts w:ascii="Calibri" w:hAnsi="Calibri" w:cs="Calibri"/>
                      <w:sz w:val="24"/>
                      <w:szCs w:val="24"/>
                    </w:rPr>
                    <w:t>:</w:t>
                  </w:r>
                </w:p>
                <w:p w14:paraId="7BB84270" w14:textId="77777777" w:rsidR="00FB4F6C" w:rsidRPr="00587E59" w:rsidRDefault="00FB4F6C" w:rsidP="00FB4F6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- SIEM</w:t>
                  </w:r>
                </w:p>
                <w:p w14:paraId="66D9C6DC" w14:textId="10D899C7" w:rsidR="00FB4F6C" w:rsidRPr="00587E59" w:rsidRDefault="00FB4F6C" w:rsidP="00FB4F6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-</w:t>
                  </w:r>
                  <w:r w:rsid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SOAR</w:t>
                  </w:r>
                </w:p>
                <w:p w14:paraId="4BAECFA5" w14:textId="3997D524" w:rsidR="00FB4F6C" w:rsidRPr="00587E59" w:rsidRDefault="00FB4F6C" w:rsidP="00FB4F6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-</w:t>
                  </w:r>
                  <w:r w:rsid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GRC</w:t>
                  </w:r>
                </w:p>
                <w:p w14:paraId="7968C4CC" w14:textId="0ED73577" w:rsidR="00FB4F6C" w:rsidRPr="00587E59" w:rsidRDefault="00FB4F6C" w:rsidP="00FB4F6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-</w:t>
                  </w:r>
                  <w:r w:rsid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CMDB </w:t>
                  </w:r>
                </w:p>
                <w:p w14:paraId="4352BD65" w14:textId="1146D967" w:rsidR="00FB4F6C" w:rsidRPr="00587E59" w:rsidRDefault="00FB4F6C" w:rsidP="00FB4F6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AF44D0" w14:textId="77777777" w:rsidR="00D07017" w:rsidRPr="00587E59" w:rsidRDefault="00D07017" w:rsidP="00FB4F6C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70E0370" w14:textId="77777777" w:rsidR="00587E59" w:rsidRDefault="00FB4F6C" w:rsidP="00067EEA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lastRenderedPageBreak/>
                    <w:t>Oraz podniesienie poziomu wiedzy i kompetencji</w:t>
                  </w:r>
                </w:p>
                <w:p w14:paraId="12606AA2" w14:textId="77777777" w:rsidR="00587E59" w:rsidRDefault="00FB4F6C" w:rsidP="00FB4F6C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z zakresu zarządzania</w:t>
                  </w:r>
                  <w:r w:rsid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cyberbezpieczeństwem</w:t>
                  </w:r>
                  <w:proofErr w:type="spellEnd"/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, </w:t>
                  </w:r>
                </w:p>
                <w:p w14:paraId="2BDE26A6" w14:textId="669BDF15" w:rsidR="006F7D16" w:rsidRPr="00587E59" w:rsidRDefault="00FB4F6C" w:rsidP="00FB4F6C">
                  <w:pPr>
                    <w:widowControl/>
                    <w:autoSpaceDE/>
                    <w:autoSpaceDN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poprzez przeprowadzenie</w:t>
                  </w:r>
                  <w:r w:rsidR="00587E5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587E59">
                    <w:rPr>
                      <w:rFonts w:ascii="Calibri" w:hAnsi="Calibri" w:cs="Calibri"/>
                      <w:sz w:val="24"/>
                      <w:szCs w:val="24"/>
                    </w:rPr>
                    <w:t>szkole</w:t>
                  </w:r>
                  <w:r w:rsidR="00D07017" w:rsidRPr="00587E59">
                    <w:rPr>
                      <w:rFonts w:ascii="Calibri" w:hAnsi="Calibri" w:cs="Calibri"/>
                      <w:sz w:val="24"/>
                      <w:szCs w:val="24"/>
                    </w:rPr>
                    <w:t>ń.</w:t>
                  </w:r>
                  <w:r w:rsidR="006F7D16" w:rsidRPr="00587E59">
                    <w:rPr>
                      <w:rFonts w:ascii="Calibri" w:hAnsi="Calibri" w:cs="Calibri"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1ABCC331" w14:textId="77777777" w:rsidR="006F7D16" w:rsidRPr="00652E31" w:rsidRDefault="006F7D16" w:rsidP="008D05FF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B20706" w:rsidRPr="00652E31" w14:paraId="53D205E9" w14:textId="77777777" w:rsidTr="00C25BFD">
        <w:trPr>
          <w:trHeight w:val="827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5C9178BE" w14:textId="355F0027" w:rsidR="00B20706" w:rsidRPr="00652E31" w:rsidRDefault="006F7D16" w:rsidP="0037473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lastRenderedPageBreak/>
              <w:t>ZAKRES FINANSOWY PROJEKTU</w:t>
            </w:r>
          </w:p>
        </w:tc>
      </w:tr>
      <w:tr w:rsidR="006F7D16" w:rsidRPr="00652E31" w14:paraId="2FACAEEF" w14:textId="77777777" w:rsidTr="006F7D16">
        <w:trPr>
          <w:trHeight w:val="1250"/>
        </w:trPr>
        <w:tc>
          <w:tcPr>
            <w:tcW w:w="1019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tbl>
            <w:tblPr>
              <w:tblW w:w="137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3984"/>
              <w:gridCol w:w="5778"/>
              <w:gridCol w:w="2808"/>
            </w:tblGrid>
            <w:tr w:rsidR="006F7D16" w:rsidRPr="00652E31" w14:paraId="69F98BF7" w14:textId="30784000" w:rsidTr="006F7D16">
              <w:trPr>
                <w:gridAfter w:val="1"/>
                <w:wAfter w:w="2808" w:type="dxa"/>
                <w:trHeight w:val="812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0FD8B6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C0131" w14:textId="5166CAD4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  <w:tr w:rsidR="006F7D16" w:rsidRPr="00652E31" w14:paraId="5DD655AD" w14:textId="69066953" w:rsidTr="006F7D16">
              <w:trPr>
                <w:gridAfter w:val="1"/>
                <w:wAfter w:w="2808" w:type="dxa"/>
                <w:trHeight w:val="933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017AF2" w14:textId="4AC5F88B" w:rsidR="006F7D16" w:rsidRPr="00652E31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Nazwa kosztu </w:t>
                  </w: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37BA8" w14:textId="328889E6" w:rsidR="006F7D16" w:rsidRPr="00652E31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715784DB" w14:textId="3EABA217" w:rsidTr="006F7D16">
              <w:trPr>
                <w:gridAfter w:val="1"/>
                <w:wAfter w:w="2808" w:type="dxa"/>
                <w:trHeight w:val="778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022BCF" w14:textId="38DE12F2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t>Cena jednostkowa</w:t>
                  </w: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61FD3" w14:textId="7A3730FF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5A1188D9" w14:textId="23AFC8D5" w:rsidTr="006F7D16">
              <w:trPr>
                <w:gridAfter w:val="1"/>
                <w:wAfter w:w="2808" w:type="dxa"/>
                <w:trHeight w:val="1023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590AB89" w14:textId="5D696679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bookmarkStart w:id="0" w:name="_Hlk139901038"/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Liczba jednostek 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84B6D" w14:textId="40D2B80A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bookmarkEnd w:id="0"/>
            <w:tr w:rsidR="006F7D16" w:rsidRPr="00652E31" w14:paraId="1468EC6D" w14:textId="1E326958" w:rsidTr="006F7D16">
              <w:trPr>
                <w:gridAfter w:val="1"/>
                <w:wAfter w:w="2808" w:type="dxa"/>
                <w:trHeight w:val="933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B46495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837693" w14:textId="7D9AFE2A" w:rsidR="006F7D16" w:rsidRPr="00652E31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ogółem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01928" w14:textId="316520C8" w:rsidR="006F7D16" w:rsidRPr="00652E31" w:rsidRDefault="006F7D16" w:rsidP="0037473D">
                  <w:pPr>
                    <w:widowControl/>
                    <w:autoSpaceDE/>
                    <w:autoSpaceDN/>
                    <w:spacing w:after="240"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3B0925DC" w14:textId="11D1D240" w:rsidTr="006F7D16">
              <w:trPr>
                <w:gridAfter w:val="1"/>
                <w:wAfter w:w="2808" w:type="dxa"/>
                <w:trHeight w:val="469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2D15D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66A65D" w14:textId="68E504A5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kwalifikowalne 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9600" w14:textId="07CBC93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03533841" w14:textId="5536530B" w:rsidTr="006F7D16">
              <w:trPr>
                <w:gridAfter w:val="1"/>
                <w:wAfter w:w="2808" w:type="dxa"/>
                <w:trHeight w:val="1943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E4E39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0BD0B9" w14:textId="29741C80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niekwalifikowalne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CAD0E" w14:textId="0A0962F9" w:rsidR="006F7D16" w:rsidRPr="00652E31" w:rsidRDefault="006F7D16" w:rsidP="0037473D">
                  <w:pPr>
                    <w:widowControl/>
                    <w:tabs>
                      <w:tab w:val="left" w:pos="408"/>
                    </w:tabs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4EFBDF00" w14:textId="0727C6AF" w:rsidTr="006F7D16">
              <w:trPr>
                <w:gridAfter w:val="1"/>
                <w:wAfter w:w="2808" w:type="dxa"/>
                <w:trHeight w:val="192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1D095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CBBC19" w14:textId="0A28133A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Dofinansowanie 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DDDD3" w14:textId="1EB100BB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65E85430" w14:textId="7533AE9B" w:rsidTr="006F7D16">
              <w:trPr>
                <w:gridAfter w:val="1"/>
                <w:wAfter w:w="2808" w:type="dxa"/>
                <w:trHeight w:val="192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6EDA0" w14:textId="7777777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1F6D8CF" w14:textId="11814E7E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E7109" w14:textId="36DACA06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34A89715" w14:textId="77777777" w:rsidTr="003B016D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3F162A3" w14:textId="1C2C2666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ogółem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CB52D8" w14:textId="4E1B07FD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671A4EC5" w14:textId="77777777" w:rsidTr="00C25BFD">
              <w:trPr>
                <w:trHeight w:val="674"/>
              </w:trPr>
              <w:tc>
                <w:tcPr>
                  <w:tcW w:w="13798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1C69FA" w14:textId="35B3B388" w:rsidR="006F7D16" w:rsidRPr="00652E31" w:rsidRDefault="006F7D16" w:rsidP="0037473D">
                  <w:pPr>
                    <w:widowControl/>
                    <w:autoSpaceDE/>
                    <w:autoSpaceDN/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w w:val="115"/>
                      <w:sz w:val="24"/>
                      <w:szCs w:val="24"/>
                    </w:rPr>
                    <w:t xml:space="preserve">                                                             MONTAŻ FINANSOWY</w:t>
                  </w:r>
                </w:p>
              </w:tc>
            </w:tr>
            <w:tr w:rsidR="006F7D16" w:rsidRPr="00652E31" w14:paraId="7A9EB83A" w14:textId="77777777" w:rsidTr="003B016D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1997532" w14:textId="3A0461D3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Wydatki ogółem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31BFFA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73DF1B11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E1A4392" w14:textId="64728B07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Wydatki kwalifikowalne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9F21C4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3916AC01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4CDA49E" w14:textId="54E0B4D2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Dofinansowanie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129A0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01229D5A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D163C7" w14:textId="63BE2BB2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ED92B9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74A0F925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7FB2684" w14:textId="3C81D6FE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UE  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015EDB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67C264C7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B84CA70" w14:textId="71DBA185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 UE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5714B6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3E47099E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7A11E41" w14:textId="1E4FD1D8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Procent dofinansowania BP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127608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217986C3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648BDDA" w14:textId="4D3429DF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BP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82AA9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54C81155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E33B9EF" w14:textId="6DD592B6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 z wydatków ogółem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70F086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75159882" w14:textId="77777777" w:rsidTr="006F7D16">
              <w:trPr>
                <w:trHeight w:val="185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A4DBCC1" w14:textId="43419589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>Wkład własny z wydatków kwalifikowalnych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4EE78B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7D16" w:rsidRPr="00652E31" w14:paraId="4501D7EC" w14:textId="77777777" w:rsidTr="006F7D16">
              <w:trPr>
                <w:trHeight w:val="721"/>
              </w:trPr>
              <w:tc>
                <w:tcPr>
                  <w:tcW w:w="5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888AB56" w14:textId="2724E828" w:rsidR="006F7D16" w:rsidRPr="00652E31" w:rsidRDefault="006F7D16" w:rsidP="0037473D">
                  <w:pPr>
                    <w:widowControl/>
                    <w:autoSpaceDE/>
                    <w:autoSpaceDN/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Procent wkładu własnego kwalifikowalnego </w:t>
                  </w:r>
                  <w:r w:rsidRPr="00652E3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  <w:br/>
                  </w:r>
                </w:p>
              </w:tc>
              <w:tc>
                <w:tcPr>
                  <w:tcW w:w="8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21E2AE" w14:textId="77777777" w:rsidR="006F7D16" w:rsidRPr="00652E31" w:rsidRDefault="006F7D16" w:rsidP="006F7D16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C9414D4" w14:textId="77777777" w:rsidR="006F7D16" w:rsidRPr="00652E31" w:rsidRDefault="006F7D16" w:rsidP="008D05FF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</w:pPr>
          </w:p>
        </w:tc>
      </w:tr>
    </w:tbl>
    <w:p w14:paraId="58DFA273" w14:textId="77777777" w:rsidR="00740568" w:rsidRPr="00652E31" w:rsidRDefault="007405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FB58165" w14:textId="77777777" w:rsidR="00A77869" w:rsidRPr="00652E31" w:rsidRDefault="00A77869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C820500" w14:textId="6306ABD0" w:rsidR="00021181" w:rsidRPr="00652E31" w:rsidRDefault="00021181" w:rsidP="00021181">
      <w:pPr>
        <w:tabs>
          <w:tab w:val="left" w:pos="859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10644" w:type="dxa"/>
        <w:tblInd w:w="6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6358"/>
        <w:gridCol w:w="2122"/>
        <w:gridCol w:w="2164"/>
      </w:tblGrid>
      <w:tr w:rsidR="00021181" w:rsidRPr="00652E31" w14:paraId="12E06FC4" w14:textId="77777777" w:rsidTr="00021181">
        <w:trPr>
          <w:trHeight w:val="417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B3D7" w14:textId="20BB44A8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źródła finansowania wydatków</w:t>
            </w:r>
            <w:r w:rsidRPr="00652E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21F0" w14:textId="5C9B4261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BE11" w14:textId="117A9C6D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Wydatki kwalifikowa</w:t>
            </w:r>
            <w:r w:rsidR="00F6704F" w:rsidRPr="00652E3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</w:t>
            </w:r>
            <w:r w:rsidRPr="00652E3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ne</w:t>
            </w:r>
          </w:p>
        </w:tc>
      </w:tr>
      <w:tr w:rsidR="00021181" w:rsidRPr="00652E31" w14:paraId="331A61B4" w14:textId="77777777" w:rsidTr="00021181">
        <w:trPr>
          <w:trHeight w:val="417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3CD13" w14:textId="3EAF9099" w:rsidR="00021181" w:rsidRPr="00652E31" w:rsidRDefault="0082000C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  <w:r w:rsidR="003B016D" w:rsidRPr="00652E3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F3901" w14:textId="302DBD83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B2CE" w14:textId="5F31D496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04878925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FA34" w14:textId="4B206591" w:rsidR="00021181" w:rsidRPr="00652E31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Razem wkład własny: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5F20" w14:textId="4D9B2FA8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3E58" w14:textId="6AD671DB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59521FED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F561" w14:textId="12D5E346" w:rsidR="00021181" w:rsidRPr="00652E31" w:rsidRDefault="003B016D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021181" w:rsidRPr="00652E31">
              <w:rPr>
                <w:rFonts w:asciiTheme="minorHAnsi" w:hAnsiTheme="minorHAnsi" w:cstheme="minorHAnsi"/>
                <w:sz w:val="24"/>
                <w:szCs w:val="24"/>
              </w:rPr>
              <w:t>udżet państwa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7921" w14:textId="5C342B2B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E098" w14:textId="497B7DC7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4A3B212C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B8EA" w14:textId="5302283B" w:rsidR="00021181" w:rsidRPr="00652E31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021181" w:rsidRPr="00652E31">
              <w:rPr>
                <w:rFonts w:asciiTheme="minorHAnsi" w:hAnsiTheme="minorHAnsi" w:cstheme="minorHAnsi"/>
                <w:sz w:val="24"/>
                <w:szCs w:val="24"/>
              </w:rPr>
              <w:t>udżet jednostek samorządu terytorialnego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BF7A" w14:textId="77777777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7652" w14:textId="77777777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7B4A987C" w14:textId="77777777" w:rsidTr="00021181">
        <w:trPr>
          <w:trHeight w:val="415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78B6" w14:textId="50E7EF2C" w:rsidR="00021181" w:rsidRPr="00652E31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</w:t>
            </w:r>
            <w:r w:rsidR="00021181" w:rsidRPr="00652E31">
              <w:rPr>
                <w:rFonts w:asciiTheme="minorHAnsi" w:hAnsiTheme="minorHAnsi" w:cstheme="minorHAnsi"/>
                <w:sz w:val="24"/>
                <w:szCs w:val="24"/>
              </w:rPr>
              <w:t>nne krajowe środki publiczne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D540" w14:textId="77777777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F11C" w14:textId="77777777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758ED553" w14:textId="77777777" w:rsidTr="00021181">
        <w:trPr>
          <w:trHeight w:val="413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BAAA" w14:textId="1D71D5C2" w:rsidR="00021181" w:rsidRPr="00652E31" w:rsidRDefault="003B016D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Prywatne: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0211" w14:textId="77777777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3F30" w14:textId="77777777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  <w:tr w:rsidR="00021181" w:rsidRPr="00652E31" w14:paraId="0E65601C" w14:textId="77777777" w:rsidTr="00021181">
        <w:trPr>
          <w:trHeight w:val="413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812E" w14:textId="16F94F3E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Suma: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9720" w14:textId="68AF5284" w:rsidR="00021181" w:rsidRPr="00652E31" w:rsidRDefault="00021181" w:rsidP="0037473D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5A987" w14:textId="28FD917C" w:rsidR="00021181" w:rsidRPr="00652E31" w:rsidRDefault="00021181" w:rsidP="0037473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</w:tbl>
    <w:tbl>
      <w:tblPr>
        <w:tblStyle w:val="NormalTable0"/>
        <w:tblpPr w:leftFromText="141" w:rightFromText="141" w:vertAnchor="text" w:horzAnchor="margin" w:tblpXSpec="center" w:tblpY="408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A85892" w:rsidRPr="00652E31" w14:paraId="406B8C92" w14:textId="77777777" w:rsidTr="2799C807">
        <w:trPr>
          <w:trHeight w:val="1002"/>
        </w:trPr>
        <w:tc>
          <w:tcPr>
            <w:tcW w:w="10241" w:type="dxa"/>
            <w:tcBorders>
              <w:bottom w:val="single" w:sz="12" w:space="0" w:color="000000" w:themeColor="text1"/>
            </w:tcBorders>
            <w:shd w:val="clear" w:color="auto" w:fill="B9B9B9"/>
          </w:tcPr>
          <w:p w14:paraId="352AA104" w14:textId="77777777" w:rsidR="00A85892" w:rsidRPr="00652E31" w:rsidRDefault="363E521B" w:rsidP="0037473D">
            <w:pPr>
              <w:pStyle w:val="TableParagraph"/>
              <w:spacing w:before="119" w:line="360" w:lineRule="auto"/>
              <w:ind w:left="13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Pouczony(-a) o odpowiedzialności za składanie oświadczeń niezgodnych z prawdą,</w:t>
            </w:r>
          </w:p>
          <w:p w14:paraId="3F6FD5D8" w14:textId="77777777" w:rsidR="00A85892" w:rsidRPr="00652E31" w:rsidRDefault="363E521B" w:rsidP="0037473D">
            <w:pPr>
              <w:pStyle w:val="TableParagraph"/>
              <w:spacing w:before="5" w:line="360" w:lineRule="auto"/>
              <w:ind w:left="136" w:right="164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w tym o konieczności zwrotu przyznanego w ramach projektu „Cyberbezpieczny Samorząd” wsparcia</w:t>
            </w:r>
          </w:p>
        </w:tc>
      </w:tr>
      <w:tr w:rsidR="008039A1" w:rsidRPr="00652E31" w14:paraId="5FB77602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12363D" w14:textId="264C4B6E" w:rsidR="008039A1" w:rsidRPr="00652E31" w:rsidRDefault="00EB3454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w przypadku projektu nie nastąpiło, nie następuje i nie nastąpi nakładanie się finansowania przyznanego z funduszy strukturalnych Unii Europejskiej, Funduszu Spójności lub innych funduszy, programów, środków i instrumentów finansowych Unii Europejskiej ani krajowych środków publicznych, a także z państw członkowskich Europejskiego Porozumienia o Wolnym Handlu (EFTA).</w:t>
            </w:r>
          </w:p>
        </w:tc>
      </w:tr>
      <w:tr w:rsidR="008039A1" w:rsidRPr="00652E31" w14:paraId="09B65250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371F3E" w14:textId="2EEB9E57" w:rsidR="008039A1" w:rsidRPr="00652E31" w:rsidRDefault="00EB3454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zapoznałem się/zapoznałam się z Regulaminem naboru i akceptuję jego zasady.</w:t>
            </w:r>
          </w:p>
        </w:tc>
      </w:tr>
      <w:tr w:rsidR="00A85892" w:rsidRPr="00652E31" w14:paraId="0CADED7E" w14:textId="77777777" w:rsidTr="2799C807">
        <w:trPr>
          <w:trHeight w:val="356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FC935A" w14:textId="2B8DE8DA" w:rsidR="00A85892" w:rsidRPr="00652E31" w:rsidRDefault="00A85892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nie podlegam wykluczeniu z możliwości otrzymania dofinansowania ze środków UE</w:t>
            </w:r>
            <w:r w:rsidR="00AF0EC1"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.</w:t>
            </w:r>
          </w:p>
        </w:tc>
      </w:tr>
      <w:tr w:rsidR="00A85892" w:rsidRPr="00652E31" w14:paraId="556F1C56" w14:textId="77777777" w:rsidTr="2799C807">
        <w:trPr>
          <w:trHeight w:val="359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7CAFC0" w14:textId="77777777" w:rsidR="00A85892" w:rsidRPr="00652E31" w:rsidRDefault="00A85892" w:rsidP="0037473D">
            <w:pPr>
              <w:pStyle w:val="TableParagraph"/>
              <w:numPr>
                <w:ilvl w:val="0"/>
                <w:numId w:val="2"/>
              </w:numPr>
              <w:spacing w:before="93" w:line="360" w:lineRule="auto"/>
              <w:ind w:left="43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podane przeze mnie dane w Formularzu Aplikacyjnym o grant i złożone oświadczenia są prawdziwe.</w:t>
            </w:r>
          </w:p>
        </w:tc>
      </w:tr>
      <w:tr w:rsidR="00A85892" w:rsidRPr="00652E31" w14:paraId="4474E6E8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9EE2F0" w14:textId="6C3CD689" w:rsidR="00A85892" w:rsidRPr="00652E31" w:rsidRDefault="00A85892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Zobowiązuję</w:t>
            </w:r>
            <w:r w:rsidRPr="00652E31">
              <w:rPr>
                <w:rFonts w:asciiTheme="minorHAnsi" w:hAnsiTheme="minorHAnsi" w:cstheme="minorHAnsi"/>
                <w:spacing w:val="-26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się,</w:t>
            </w:r>
            <w:r w:rsidRPr="00652E31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w</w:t>
            </w:r>
            <w:r w:rsidRPr="00652E31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przypadku</w:t>
            </w:r>
            <w:r w:rsidRPr="00652E31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pozytywnego</w:t>
            </w:r>
            <w:r w:rsidRPr="00652E31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rozpatrzenia</w:t>
            </w:r>
            <w:r w:rsidRPr="00652E31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mojego</w:t>
            </w:r>
            <w:r w:rsidRPr="00652E31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wniosku</w:t>
            </w:r>
            <w:r w:rsidR="703C4EC7"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,</w:t>
            </w:r>
            <w:r w:rsidRPr="00652E31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do</w:t>
            </w:r>
            <w:r w:rsidRPr="00652E31">
              <w:rPr>
                <w:rFonts w:asciiTheme="minorHAnsi" w:hAnsiTheme="minorHAnsi" w:cstheme="minorHAnsi"/>
                <w:spacing w:val="-24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przesłania</w:t>
            </w:r>
            <w:r w:rsidRPr="00652E31">
              <w:rPr>
                <w:rFonts w:asciiTheme="minorHAnsi" w:hAnsiTheme="minorHAnsi" w:cstheme="minorHAnsi"/>
                <w:spacing w:val="-25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dokumentów potwierdzających upoważnienie do reprezentacji dla osób podpisujących umowę</w:t>
            </w:r>
            <w:r w:rsidRPr="00652E31">
              <w:rPr>
                <w:rFonts w:asciiTheme="minorHAnsi" w:hAnsiTheme="minorHAnsi" w:cstheme="minorHAnsi"/>
                <w:spacing w:val="1"/>
                <w:w w:val="115"/>
                <w:sz w:val="24"/>
                <w:szCs w:val="24"/>
              </w:rPr>
              <w:t xml:space="preserve"> </w:t>
            </w:r>
            <w:r w:rsidRPr="00652E31">
              <w:rPr>
                <w:rFonts w:asciiTheme="minorHAnsi" w:hAnsiTheme="minorHAnsi" w:cstheme="minorHAnsi"/>
                <w:w w:val="115"/>
                <w:sz w:val="24"/>
                <w:szCs w:val="24"/>
              </w:rPr>
              <w:t>grantową.</w:t>
            </w:r>
          </w:p>
        </w:tc>
      </w:tr>
      <w:tr w:rsidR="00A85892" w:rsidRPr="00652E31" w14:paraId="333D8062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CB2454" w14:textId="1C0937BD" w:rsidR="00A85892" w:rsidRPr="00652E31" w:rsidRDefault="1E1F2712" w:rsidP="2799C807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>Oświadczam, że zapoznałem/</w:t>
            </w:r>
            <w:proofErr w:type="spellStart"/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>am</w:t>
            </w:r>
            <w:proofErr w:type="spellEnd"/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 się i akceptuję war</w:t>
            </w:r>
            <w:r w:rsidRPr="00652E31">
              <w:rPr>
                <w:rFonts w:asciiTheme="minorHAnsi" w:hAnsiTheme="minorHAnsi" w:cstheme="minorBidi"/>
                <w:sz w:val="24"/>
                <w:szCs w:val="24"/>
              </w:rPr>
              <w:t>unki Kompletnego Sc</w:t>
            </w:r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hematu Grantowego w projekcie </w:t>
            </w:r>
            <w:r w:rsidR="071D4202"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>“</w:t>
            </w:r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>Cyberbezpieczny Samorząd</w:t>
            </w:r>
            <w:r w:rsidR="4F2C5E89"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>”</w:t>
            </w:r>
            <w:r w:rsidRPr="00652E31">
              <w:rPr>
                <w:rFonts w:asciiTheme="minorHAnsi" w:hAnsiTheme="minorHAnsi" w:cstheme="minorBidi"/>
                <w:w w:val="110"/>
                <w:sz w:val="24"/>
                <w:szCs w:val="24"/>
              </w:rPr>
              <w:t xml:space="preserve"> i zobowiązuję się do jego przestrzegania.</w:t>
            </w:r>
          </w:p>
        </w:tc>
      </w:tr>
      <w:tr w:rsidR="003E23D0" w:rsidRPr="00652E31" w14:paraId="6E73B0FF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D25E2D" w14:textId="351BA622" w:rsidR="003E23D0" w:rsidRPr="00652E31" w:rsidRDefault="359F4EE6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Oświadczam, że przestrzegam przepisów </w:t>
            </w:r>
            <w:r w:rsidR="2763A961"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dotyczących zasad horyzontalnych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, o których mowa w art. 9 </w:t>
            </w:r>
            <w:r w:rsidR="2763A961"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lub motywie 6 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rozporządzenia nr 2021/1060.</w:t>
            </w:r>
          </w:p>
        </w:tc>
      </w:tr>
      <w:tr w:rsidR="00A85892" w:rsidRPr="00652E31" w14:paraId="17616370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FC4EA2" w14:textId="152F8EEA" w:rsidR="00A85892" w:rsidRPr="00652E31" w:rsidRDefault="3928003B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Oświadczam, że w związku z aplikowaniem w projekcie „Cyberbezpieczny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Samorząd” nie jestem podatnikiem VAT i w okresie realizacji projektu FERC nie będzie podejmowana działalność, której skutkiem będzie nabycie statusu podatnika VAT </w:t>
            </w:r>
            <w:r w:rsidR="2B3B359B"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albo 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jestem podatnikiem VAT zarejestrowanym we właściwym dla siebie urzędzie skarbowym, który w okresie realizacji 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projektu w zakresie nabyć objętych wnioskiem o dofinansowanie projektu FERC nie będzie miał prawnej możliwości odzyskania VAT.</w:t>
            </w:r>
          </w:p>
        </w:tc>
      </w:tr>
      <w:tr w:rsidR="6F4F33A6" w:rsidRPr="00652E31" w14:paraId="14664C3F" w14:textId="77777777" w:rsidTr="2799C807">
        <w:trPr>
          <w:trHeight w:val="553"/>
        </w:trPr>
        <w:tc>
          <w:tcPr>
            <w:tcW w:w="10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9DD441" w14:textId="4C3AB79B" w:rsidR="6B35A6C0" w:rsidRPr="00652E31" w:rsidRDefault="4CC71B6C" w:rsidP="0037473D">
            <w:pPr>
              <w:pStyle w:val="TableParagraph"/>
              <w:numPr>
                <w:ilvl w:val="0"/>
                <w:numId w:val="2"/>
              </w:numPr>
              <w:spacing w:before="90" w:line="360" w:lineRule="auto"/>
              <w:ind w:left="438" w:hanging="284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Oświadczam</w:t>
            </w:r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, że nie podlegam pomocy publicznej nie otrzymałem/łam pomocy de </w:t>
            </w:r>
            <w:proofErr w:type="spellStart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652E31">
              <w:rPr>
                <w:rFonts w:asciiTheme="minorHAnsi" w:hAnsiTheme="minorHAnsi" w:cstheme="minorHAnsi"/>
                <w:sz w:val="24"/>
                <w:szCs w:val="24"/>
              </w:rPr>
              <w:t xml:space="preserve"> na przedsięwzięcie, na którego realizację złożony został wniosek o dofinansowanie</w:t>
            </w:r>
            <w:r w:rsidRPr="00652E31">
              <w:rPr>
                <w:rFonts w:asciiTheme="minorHAnsi" w:hAnsiTheme="minorHAnsi" w:cstheme="minorHAnsi"/>
                <w:w w:val="110"/>
                <w:sz w:val="24"/>
                <w:szCs w:val="24"/>
              </w:rPr>
              <w:t>.</w:t>
            </w:r>
          </w:p>
        </w:tc>
      </w:tr>
    </w:tbl>
    <w:p w14:paraId="6E15510D" w14:textId="77777777" w:rsidR="008B084C" w:rsidRPr="00652E31" w:rsidRDefault="008B084C" w:rsidP="006A3EBD">
      <w:pPr>
        <w:rPr>
          <w:rFonts w:asciiTheme="minorHAnsi" w:hAnsiTheme="minorHAnsi" w:cstheme="minorHAnsi"/>
          <w:sz w:val="24"/>
          <w:szCs w:val="24"/>
        </w:rPr>
      </w:pPr>
    </w:p>
    <w:sectPr w:rsidR="008B084C" w:rsidRPr="00652E31">
      <w:headerReference w:type="default" r:id="rId7"/>
      <w:footerReference w:type="default" r:id="rId8"/>
      <w:pgSz w:w="11920" w:h="16850"/>
      <w:pgMar w:top="1660" w:right="720" w:bottom="580" w:left="620" w:header="51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202D" w14:textId="77777777" w:rsidR="00301B25" w:rsidRDefault="00301B25">
      <w:r>
        <w:separator/>
      </w:r>
    </w:p>
  </w:endnote>
  <w:endnote w:type="continuationSeparator" w:id="0">
    <w:p w14:paraId="501E8ADF" w14:textId="77777777" w:rsidR="00301B25" w:rsidRDefault="003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1604" w14:textId="1154C214" w:rsidR="00A77869" w:rsidRDefault="00A7786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4FD7" w14:textId="77777777" w:rsidR="00301B25" w:rsidRDefault="00301B25">
      <w:r>
        <w:separator/>
      </w:r>
    </w:p>
  </w:footnote>
  <w:footnote w:type="continuationSeparator" w:id="0">
    <w:p w14:paraId="0B8C5F42" w14:textId="77777777" w:rsidR="00301B25" w:rsidRDefault="0030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D474" w14:textId="78E5E72F" w:rsidR="00A849BF" w:rsidRDefault="00A849BF" w:rsidP="00A849BF">
    <w:pPr>
      <w:pStyle w:val="Nagwek"/>
      <w:jc w:val="center"/>
    </w:pPr>
    <w:r>
      <w:rPr>
        <w:noProof/>
      </w:rPr>
      <w:drawing>
        <wp:inline distT="0" distB="0" distL="0" distR="0" wp14:anchorId="2FBEC039" wp14:editId="4C555739">
          <wp:extent cx="6153150" cy="580390"/>
          <wp:effectExtent l="0" t="0" r="0" b="0"/>
          <wp:docPr id="1318247620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75BE1" w14:textId="5CCAE772" w:rsidR="00A77869" w:rsidRDefault="00A7786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C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E940A8"/>
    <w:multiLevelType w:val="hybridMultilevel"/>
    <w:tmpl w:val="3C1EDD9A"/>
    <w:lvl w:ilvl="0" w:tplc="15DA9178">
      <w:numFmt w:val="bullet"/>
      <w:lvlText w:val="•"/>
      <w:lvlJc w:val="left"/>
      <w:pPr>
        <w:ind w:left="227" w:hanging="137"/>
      </w:pPr>
      <w:rPr>
        <w:rFonts w:ascii="Times New Roman" w:eastAsia="Times New Roman" w:hAnsi="Times New Roman" w:cs="Times New Roman" w:hint="default"/>
        <w:w w:val="155"/>
        <w:sz w:val="16"/>
        <w:szCs w:val="16"/>
        <w:lang w:val="pl-PL" w:eastAsia="en-US" w:bidi="ar-SA"/>
      </w:rPr>
    </w:lvl>
    <w:lvl w:ilvl="1" w:tplc="42F40B82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CBCAAB3E">
      <w:numFmt w:val="bullet"/>
      <w:lvlText w:val="•"/>
      <w:lvlJc w:val="left"/>
      <w:pPr>
        <w:ind w:left="622" w:hanging="137"/>
      </w:pPr>
      <w:rPr>
        <w:rFonts w:hint="default"/>
        <w:lang w:val="pl-PL" w:eastAsia="en-US" w:bidi="ar-SA"/>
      </w:rPr>
    </w:lvl>
    <w:lvl w:ilvl="3" w:tplc="F24CF3EA">
      <w:numFmt w:val="bullet"/>
      <w:lvlText w:val="•"/>
      <w:lvlJc w:val="left"/>
      <w:pPr>
        <w:ind w:left="823" w:hanging="137"/>
      </w:pPr>
      <w:rPr>
        <w:rFonts w:hint="default"/>
        <w:lang w:val="pl-PL" w:eastAsia="en-US" w:bidi="ar-SA"/>
      </w:rPr>
    </w:lvl>
    <w:lvl w:ilvl="4" w:tplc="EC90F8FE">
      <w:numFmt w:val="bullet"/>
      <w:lvlText w:val="•"/>
      <w:lvlJc w:val="left"/>
      <w:pPr>
        <w:ind w:left="1025" w:hanging="137"/>
      </w:pPr>
      <w:rPr>
        <w:rFonts w:hint="default"/>
        <w:lang w:val="pl-PL" w:eastAsia="en-US" w:bidi="ar-SA"/>
      </w:rPr>
    </w:lvl>
    <w:lvl w:ilvl="5" w:tplc="AB429414">
      <w:numFmt w:val="bullet"/>
      <w:lvlText w:val="•"/>
      <w:lvlJc w:val="left"/>
      <w:pPr>
        <w:ind w:left="1226" w:hanging="137"/>
      </w:pPr>
      <w:rPr>
        <w:rFonts w:hint="default"/>
        <w:lang w:val="pl-PL" w:eastAsia="en-US" w:bidi="ar-SA"/>
      </w:rPr>
    </w:lvl>
    <w:lvl w:ilvl="6" w:tplc="5CCC6C6A">
      <w:numFmt w:val="bullet"/>
      <w:lvlText w:val="•"/>
      <w:lvlJc w:val="left"/>
      <w:pPr>
        <w:ind w:left="1427" w:hanging="137"/>
      </w:pPr>
      <w:rPr>
        <w:rFonts w:hint="default"/>
        <w:lang w:val="pl-PL" w:eastAsia="en-US" w:bidi="ar-SA"/>
      </w:rPr>
    </w:lvl>
    <w:lvl w:ilvl="7" w:tplc="9FDEB938">
      <w:numFmt w:val="bullet"/>
      <w:lvlText w:val="•"/>
      <w:lvlJc w:val="left"/>
      <w:pPr>
        <w:ind w:left="1629" w:hanging="137"/>
      </w:pPr>
      <w:rPr>
        <w:rFonts w:hint="default"/>
        <w:lang w:val="pl-PL" w:eastAsia="en-US" w:bidi="ar-SA"/>
      </w:rPr>
    </w:lvl>
    <w:lvl w:ilvl="8" w:tplc="3E7C8988">
      <w:numFmt w:val="bullet"/>
      <w:lvlText w:val="•"/>
      <w:lvlJc w:val="left"/>
      <w:pPr>
        <w:ind w:left="1830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66256CFC"/>
    <w:multiLevelType w:val="hybridMultilevel"/>
    <w:tmpl w:val="90162286"/>
    <w:lvl w:ilvl="0" w:tplc="0415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 w15:restartNumberingAfterBreak="0">
    <w:nsid w:val="6DC2683E"/>
    <w:multiLevelType w:val="multilevel"/>
    <w:tmpl w:val="B15CA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723EE9"/>
    <w:multiLevelType w:val="hybridMultilevel"/>
    <w:tmpl w:val="4DD66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6461">
    <w:abstractNumId w:val="1"/>
  </w:num>
  <w:num w:numId="2" w16cid:durableId="275793002">
    <w:abstractNumId w:val="2"/>
  </w:num>
  <w:num w:numId="3" w16cid:durableId="410002248">
    <w:abstractNumId w:val="4"/>
  </w:num>
  <w:num w:numId="4" w16cid:durableId="1142963702">
    <w:abstractNumId w:val="0"/>
  </w:num>
  <w:num w:numId="5" w16cid:durableId="101380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69"/>
    <w:rsid w:val="00021181"/>
    <w:rsid w:val="00027BFC"/>
    <w:rsid w:val="000377B7"/>
    <w:rsid w:val="00067EEA"/>
    <w:rsid w:val="00080D15"/>
    <w:rsid w:val="00090BC5"/>
    <w:rsid w:val="0009132A"/>
    <w:rsid w:val="000C21BF"/>
    <w:rsid w:val="000C7EF4"/>
    <w:rsid w:val="0012488D"/>
    <w:rsid w:val="00182BDC"/>
    <w:rsid w:val="001B7D30"/>
    <w:rsid w:val="001B7E04"/>
    <w:rsid w:val="001C230E"/>
    <w:rsid w:val="001E61B2"/>
    <w:rsid w:val="001F5C0D"/>
    <w:rsid w:val="002107B2"/>
    <w:rsid w:val="00242BCB"/>
    <w:rsid w:val="00256AA9"/>
    <w:rsid w:val="002D26B8"/>
    <w:rsid w:val="002D6F28"/>
    <w:rsid w:val="002F4974"/>
    <w:rsid w:val="00301B25"/>
    <w:rsid w:val="003074C2"/>
    <w:rsid w:val="0037473D"/>
    <w:rsid w:val="003766C7"/>
    <w:rsid w:val="003B016D"/>
    <w:rsid w:val="003B3475"/>
    <w:rsid w:val="003C5393"/>
    <w:rsid w:val="003E23D0"/>
    <w:rsid w:val="003F0B37"/>
    <w:rsid w:val="00400C11"/>
    <w:rsid w:val="0043133B"/>
    <w:rsid w:val="004418D6"/>
    <w:rsid w:val="00441F1C"/>
    <w:rsid w:val="00444EC9"/>
    <w:rsid w:val="004666A0"/>
    <w:rsid w:val="004C19AE"/>
    <w:rsid w:val="004E3FC0"/>
    <w:rsid w:val="00587E59"/>
    <w:rsid w:val="00593E8A"/>
    <w:rsid w:val="005B0BA9"/>
    <w:rsid w:val="005D51E1"/>
    <w:rsid w:val="005E686B"/>
    <w:rsid w:val="006004CF"/>
    <w:rsid w:val="006358A9"/>
    <w:rsid w:val="00640FFC"/>
    <w:rsid w:val="00652E31"/>
    <w:rsid w:val="006A3EBD"/>
    <w:rsid w:val="006A5E4E"/>
    <w:rsid w:val="006B762A"/>
    <w:rsid w:val="006C2B35"/>
    <w:rsid w:val="006F7D16"/>
    <w:rsid w:val="0073349D"/>
    <w:rsid w:val="00740568"/>
    <w:rsid w:val="00747B52"/>
    <w:rsid w:val="00756936"/>
    <w:rsid w:val="0078791D"/>
    <w:rsid w:val="007A01EB"/>
    <w:rsid w:val="007D4035"/>
    <w:rsid w:val="008039A1"/>
    <w:rsid w:val="0082000C"/>
    <w:rsid w:val="00836DEA"/>
    <w:rsid w:val="00846A24"/>
    <w:rsid w:val="00846F35"/>
    <w:rsid w:val="00856EA9"/>
    <w:rsid w:val="008651C0"/>
    <w:rsid w:val="008B084C"/>
    <w:rsid w:val="008F1033"/>
    <w:rsid w:val="00902108"/>
    <w:rsid w:val="00922520"/>
    <w:rsid w:val="00961A5A"/>
    <w:rsid w:val="009924C1"/>
    <w:rsid w:val="00994976"/>
    <w:rsid w:val="009A7800"/>
    <w:rsid w:val="009B1171"/>
    <w:rsid w:val="009F6C11"/>
    <w:rsid w:val="00A11B75"/>
    <w:rsid w:val="00A44FC0"/>
    <w:rsid w:val="00A75177"/>
    <w:rsid w:val="00A77869"/>
    <w:rsid w:val="00A849BF"/>
    <w:rsid w:val="00A85892"/>
    <w:rsid w:val="00A94162"/>
    <w:rsid w:val="00A97F15"/>
    <w:rsid w:val="00AD062A"/>
    <w:rsid w:val="00AE648A"/>
    <w:rsid w:val="00AF0EC1"/>
    <w:rsid w:val="00B20706"/>
    <w:rsid w:val="00B51184"/>
    <w:rsid w:val="00B7623C"/>
    <w:rsid w:val="00B949B4"/>
    <w:rsid w:val="00BC114D"/>
    <w:rsid w:val="00C25BFD"/>
    <w:rsid w:val="00C575D7"/>
    <w:rsid w:val="00C805B7"/>
    <w:rsid w:val="00D07017"/>
    <w:rsid w:val="00D23889"/>
    <w:rsid w:val="00D410C2"/>
    <w:rsid w:val="00D734EF"/>
    <w:rsid w:val="00D84221"/>
    <w:rsid w:val="00DA2C7C"/>
    <w:rsid w:val="00EA6887"/>
    <w:rsid w:val="00EB3454"/>
    <w:rsid w:val="00ED4E68"/>
    <w:rsid w:val="00EE77BC"/>
    <w:rsid w:val="00F26513"/>
    <w:rsid w:val="00F6704F"/>
    <w:rsid w:val="00FB4235"/>
    <w:rsid w:val="00FB4F6C"/>
    <w:rsid w:val="044D6802"/>
    <w:rsid w:val="0484AAF2"/>
    <w:rsid w:val="049BB15A"/>
    <w:rsid w:val="061F3810"/>
    <w:rsid w:val="071D4202"/>
    <w:rsid w:val="094116EB"/>
    <w:rsid w:val="09ED90C5"/>
    <w:rsid w:val="0E2ACD04"/>
    <w:rsid w:val="11626DC6"/>
    <w:rsid w:val="14C7EF1C"/>
    <w:rsid w:val="14E2674F"/>
    <w:rsid w:val="1B5857E3"/>
    <w:rsid w:val="1E1F2712"/>
    <w:rsid w:val="1E2F1844"/>
    <w:rsid w:val="1FCAE8A5"/>
    <w:rsid w:val="20DB55FE"/>
    <w:rsid w:val="216623AC"/>
    <w:rsid w:val="225DE772"/>
    <w:rsid w:val="24B81FD8"/>
    <w:rsid w:val="24C20F30"/>
    <w:rsid w:val="254CF325"/>
    <w:rsid w:val="2763A961"/>
    <w:rsid w:val="2799C807"/>
    <w:rsid w:val="2984F51F"/>
    <w:rsid w:val="2B3B359B"/>
    <w:rsid w:val="2CEA0C3E"/>
    <w:rsid w:val="2DA39EF2"/>
    <w:rsid w:val="2E01F45D"/>
    <w:rsid w:val="2E978337"/>
    <w:rsid w:val="2FE8F9F5"/>
    <w:rsid w:val="34E0D782"/>
    <w:rsid w:val="359F4EE6"/>
    <w:rsid w:val="36225670"/>
    <w:rsid w:val="363E521B"/>
    <w:rsid w:val="389352E6"/>
    <w:rsid w:val="3928003B"/>
    <w:rsid w:val="3A19F01C"/>
    <w:rsid w:val="3BA2633B"/>
    <w:rsid w:val="3C05E54A"/>
    <w:rsid w:val="3C895A87"/>
    <w:rsid w:val="3D97029F"/>
    <w:rsid w:val="3F31D2C4"/>
    <w:rsid w:val="4382149F"/>
    <w:rsid w:val="45937AAF"/>
    <w:rsid w:val="4748F9D9"/>
    <w:rsid w:val="49405F10"/>
    <w:rsid w:val="49B02287"/>
    <w:rsid w:val="4A0F0B88"/>
    <w:rsid w:val="4A809A9B"/>
    <w:rsid w:val="4CC71B6C"/>
    <w:rsid w:val="4CD3F1CA"/>
    <w:rsid w:val="4D985688"/>
    <w:rsid w:val="4E836A72"/>
    <w:rsid w:val="4F2C5E89"/>
    <w:rsid w:val="4F50E450"/>
    <w:rsid w:val="525F8657"/>
    <w:rsid w:val="5748DF0B"/>
    <w:rsid w:val="57C1A12B"/>
    <w:rsid w:val="5AC447CC"/>
    <w:rsid w:val="5D8CBDBD"/>
    <w:rsid w:val="5FD46921"/>
    <w:rsid w:val="620150FB"/>
    <w:rsid w:val="62C9487E"/>
    <w:rsid w:val="6B35A6C0"/>
    <w:rsid w:val="6C700D80"/>
    <w:rsid w:val="6E25777B"/>
    <w:rsid w:val="6F4F33A6"/>
    <w:rsid w:val="703C4EC7"/>
    <w:rsid w:val="70D503D3"/>
    <w:rsid w:val="71787104"/>
    <w:rsid w:val="71DD0092"/>
    <w:rsid w:val="72681B42"/>
    <w:rsid w:val="72C985FD"/>
    <w:rsid w:val="7648B2BF"/>
    <w:rsid w:val="76FA69B4"/>
    <w:rsid w:val="7814B13C"/>
    <w:rsid w:val="7815DEBA"/>
    <w:rsid w:val="78B43935"/>
    <w:rsid w:val="792F7C32"/>
    <w:rsid w:val="7C904DFA"/>
    <w:rsid w:val="7D6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23BBA"/>
  <w15:docId w15:val="{5D6EDB6B-DA86-48E1-B878-3DB0EB8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00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964" w:right="864"/>
      <w:jc w:val="center"/>
    </w:pPr>
    <w:rPr>
      <w:rFonts w:ascii="Caladea" w:eastAsia="Caladea" w:hAnsi="Caladea" w:cs="Caladea"/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0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C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0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CF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rsid w:val="00021181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6704F"/>
  </w:style>
  <w:style w:type="character" w:styleId="Odwoaniedokomentarza">
    <w:name w:val="annotation reference"/>
    <w:basedOn w:val="Domylnaczcionkaakapitu"/>
    <w:uiPriority w:val="99"/>
    <w:semiHidden/>
    <w:unhideWhenUsed/>
    <w:rsid w:val="006B76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7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762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62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B7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62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349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00A849BF"/>
  </w:style>
  <w:style w:type="table" w:styleId="Tabela-Siatka">
    <w:name w:val="Table Grid"/>
    <w:basedOn w:val="Standardowy"/>
    <w:uiPriority w:val="39"/>
    <w:rsid w:val="00FB4F6C"/>
    <w:pPr>
      <w:widowControl/>
      <w:autoSpaceDE/>
      <w:autoSpaceDN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9/05/relationships/documenttasks" Target="documenttasks/documenttasks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3FD501-7EBB-4877-BD4B-142A7B93DC4E}">
    <t:Anchor>
      <t:Comment id="95230029"/>
    </t:Anchor>
    <t:History>
      <t:Event id="{8964D6B2-6C9E-47AC-9EF0-7B1C1284D420}" time="2023-07-12T14:27:27.671Z">
        <t:Attribution userId="S::wbaca@cppc.gov.pl::7bb14114-d67e-4065-9f22-6cbc30aa07ee" userProvider="AD" userName="Wiktor Baca"/>
        <t:Anchor>
          <t:Comment id="95230029"/>
        </t:Anchor>
        <t:Create/>
      </t:Event>
      <t:Event id="{FEB42CAD-1693-4313-97E0-926784FC863C}" time="2023-07-12T14:27:27.671Z">
        <t:Attribution userId="S::wbaca@cppc.gov.pl::7bb14114-d67e-4065-9f22-6cbc30aa07ee" userProvider="AD" userName="Wiktor Baca"/>
        <t:Anchor>
          <t:Comment id="95230029"/>
        </t:Anchor>
        <t:Assign userId="S::MZbojna@cppc.gov.pl::481a8e60-d0b3-4d15-a8a5-8a3897c2c05f" userProvider="AD" userName="Marta Zbojna"/>
      </t:Event>
      <t:Event id="{C25843CB-D206-4319-B5E8-7270EF75B724}" time="2023-07-12T14:27:27.671Z">
        <t:Attribution userId="S::wbaca@cppc.gov.pl::7bb14114-d67e-4065-9f22-6cbc30aa07ee" userProvider="AD" userName="Wiktor Baca"/>
        <t:Anchor>
          <t:Comment id="95230029"/>
        </t:Anchor>
        <t:SetTitle title="@Marta Zbojna serdeczna prosba o zerkniecie w pierwszej kolejnosci jeszcze raz na oswiadczenia jutro ran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creator>Wiktor Baca</dc:creator>
  <cp:lastModifiedBy>Krystian Mika</cp:lastModifiedBy>
  <cp:revision>2</cp:revision>
  <dcterms:created xsi:type="dcterms:W3CDTF">2023-11-22T11:32:00Z</dcterms:created>
  <dcterms:modified xsi:type="dcterms:W3CDTF">2023-11-22T11:32:00Z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2023-05-10T00:00:00Z</vt:filetime>
  </property>
</Properties>
</file>